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D02B9" w14:textId="2C2FE023" w:rsidR="00512E13" w:rsidRDefault="007B59CF">
      <w:pPr>
        <w:ind w:left="-5"/>
      </w:pPr>
      <w:r>
        <w:t xml:space="preserve">The Town Council of the Town of Burns Harbor, Porter County, Indiana met in its regularly scheduled session on </w:t>
      </w:r>
      <w:r w:rsidR="0043408C">
        <w:t>Mon</w:t>
      </w:r>
      <w:r>
        <w:t xml:space="preserve">day, </w:t>
      </w:r>
      <w:r w:rsidR="003E412B">
        <w:t>August 1</w:t>
      </w:r>
      <w:r w:rsidR="007C0020">
        <w:t>8</w:t>
      </w:r>
      <w:r>
        <w:t xml:space="preserve">, </w:t>
      </w:r>
      <w:r w:rsidR="00543118">
        <w:t>202</w:t>
      </w:r>
      <w:r w:rsidR="003E412B">
        <w:t>6</w:t>
      </w:r>
      <w:r w:rsidR="00543118">
        <w:t>,</w:t>
      </w:r>
      <w:r>
        <w:t xml:space="preserve"> in the Town Hall and streamed electronically with Zoom.  The meeting was called to order by Council President </w:t>
      </w:r>
      <w:r w:rsidR="003E412B">
        <w:t>Toni Biancardi</w:t>
      </w:r>
      <w:r>
        <w:t xml:space="preserve"> at </w:t>
      </w:r>
      <w:r w:rsidR="007C0020">
        <w:t>7</w:t>
      </w:r>
      <w:r>
        <w:t>:</w:t>
      </w:r>
      <w:r w:rsidR="007C0020">
        <w:t>3</w:t>
      </w:r>
      <w:r>
        <w:t xml:space="preserve">0 p.m. </w:t>
      </w:r>
    </w:p>
    <w:p w14:paraId="076E5524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2EC50911" w14:textId="77777777" w:rsidR="00512E13" w:rsidRDefault="007B59CF">
      <w:pPr>
        <w:ind w:left="-5"/>
      </w:pPr>
      <w:r>
        <w:t xml:space="preserve">The Pledge of Allegiance to the American Flag was recited. </w:t>
      </w:r>
    </w:p>
    <w:p w14:paraId="57F9937C" w14:textId="77777777" w:rsidR="00512E13" w:rsidRDefault="007B59CF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1C9BF2BC" w14:textId="52BF51A7" w:rsidR="00512E13" w:rsidRDefault="007B59CF">
      <w:pPr>
        <w:ind w:left="-5"/>
      </w:pPr>
      <w:r>
        <w:rPr>
          <w:b/>
        </w:rPr>
        <w:t>Roll Call</w:t>
      </w:r>
      <w:r>
        <w:t xml:space="preserve">: </w:t>
      </w:r>
      <w:r w:rsidR="003E412B">
        <w:t xml:space="preserve">  </w:t>
      </w:r>
      <w:r>
        <w:t xml:space="preserve">Councilwoman Roseann Bozak -------- Present </w:t>
      </w:r>
    </w:p>
    <w:p w14:paraId="25BBE559" w14:textId="01CD6FC4" w:rsidR="00512E13" w:rsidRDefault="007B59CF" w:rsidP="00543118">
      <w:pPr>
        <w:ind w:left="1245" w:right="2226" w:firstLine="0"/>
      </w:pPr>
      <w:r>
        <w:t xml:space="preserve">Councilwoman Lisa Draves ------------ Present                    Councilman </w:t>
      </w:r>
      <w:r w:rsidR="003E412B">
        <w:t>Jennifer McHargue</w:t>
      </w:r>
      <w:r>
        <w:t xml:space="preserve">-----------Present </w:t>
      </w:r>
    </w:p>
    <w:p w14:paraId="345A5303" w14:textId="338BB250" w:rsidR="00512E13" w:rsidRDefault="007B59CF" w:rsidP="00543118">
      <w:pPr>
        <w:ind w:left="1233" w:right="1917" w:firstLine="0"/>
      </w:pPr>
      <w:r>
        <w:t xml:space="preserve">Councilman John (Jack) McGraw -----Present         Councilwoman </w:t>
      </w:r>
      <w:r w:rsidR="003E412B">
        <w:t>Toni Biancardi</w:t>
      </w:r>
      <w:r>
        <w:t xml:space="preserve"> --- Present </w:t>
      </w:r>
    </w:p>
    <w:p w14:paraId="082F5F1A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1C602716" w14:textId="77B7CCDE" w:rsidR="00512E13" w:rsidRDefault="003E412B">
      <w:pPr>
        <w:ind w:left="-5"/>
      </w:pPr>
      <w:r>
        <w:t xml:space="preserve">A quorum was attained. </w:t>
      </w:r>
    </w:p>
    <w:p w14:paraId="2FC84B23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31F756E1" w14:textId="65873868" w:rsidR="00512E13" w:rsidRPr="00F836B8" w:rsidRDefault="007B59CF">
      <w:pPr>
        <w:ind w:left="-5"/>
        <w:rPr>
          <w:bCs/>
        </w:rPr>
      </w:pPr>
      <w:r>
        <w:rPr>
          <w:b/>
        </w:rPr>
        <w:t>Additional Officials Present</w:t>
      </w:r>
      <w:r w:rsidR="003E412B">
        <w:rPr>
          <w:b/>
        </w:rPr>
        <w:t xml:space="preserve">: </w:t>
      </w:r>
      <w:r w:rsidR="003E1A08" w:rsidRPr="00F836B8">
        <w:rPr>
          <w:bCs/>
        </w:rPr>
        <w:t>A</w:t>
      </w:r>
      <w:r w:rsidR="00F836B8" w:rsidRPr="00F836B8">
        <w:rPr>
          <w:bCs/>
        </w:rPr>
        <w:t>ttorney Clay Patton, and Deputy Clerk Madeline Parker</w:t>
      </w:r>
    </w:p>
    <w:p w14:paraId="46B4FA67" w14:textId="77777777" w:rsidR="004546E5" w:rsidRDefault="004546E5">
      <w:pPr>
        <w:ind w:left="-5"/>
        <w:rPr>
          <w:bCs/>
        </w:rPr>
      </w:pPr>
    </w:p>
    <w:p w14:paraId="47A3E196" w14:textId="0346D882" w:rsidR="0004209E" w:rsidRDefault="00412CB4">
      <w:pPr>
        <w:ind w:left="-5"/>
        <w:rPr>
          <w:b/>
        </w:rPr>
      </w:pPr>
      <w:r>
        <w:rPr>
          <w:b/>
        </w:rPr>
        <w:t>Old</w:t>
      </w:r>
      <w:r w:rsidR="0004209E">
        <w:rPr>
          <w:b/>
        </w:rPr>
        <w:t xml:space="preserve"> Business</w:t>
      </w:r>
    </w:p>
    <w:p w14:paraId="1B81FBE3" w14:textId="77777777" w:rsidR="004954F7" w:rsidRDefault="004954F7">
      <w:pPr>
        <w:ind w:left="-5"/>
        <w:rPr>
          <w:b/>
        </w:rPr>
      </w:pPr>
    </w:p>
    <w:p w14:paraId="2D985CCA" w14:textId="0791A97A" w:rsidR="001014D3" w:rsidRDefault="004954F7" w:rsidP="001014D3">
      <w:pPr>
        <w:ind w:left="-5"/>
        <w:rPr>
          <w:bCs/>
          <w:u w:val="single"/>
        </w:rPr>
      </w:pPr>
      <w:r>
        <w:rPr>
          <w:bCs/>
          <w:u w:val="single"/>
        </w:rPr>
        <w:t>Resolution 2026-1</w:t>
      </w:r>
      <w:r w:rsidR="00340712">
        <w:rPr>
          <w:bCs/>
          <w:u w:val="single"/>
        </w:rPr>
        <w:t>0</w:t>
      </w:r>
      <w:r w:rsidR="001014D3">
        <w:rPr>
          <w:bCs/>
          <w:u w:val="single"/>
        </w:rPr>
        <w:t>: Amending the TIF Allocation Area</w:t>
      </w:r>
    </w:p>
    <w:p w14:paraId="4B5AA3E0" w14:textId="76A3ED16" w:rsidR="001014D3" w:rsidRPr="001014D3" w:rsidRDefault="001014D3">
      <w:pPr>
        <w:ind w:left="-5"/>
        <w:rPr>
          <w:bCs/>
        </w:rPr>
      </w:pPr>
      <w:r>
        <w:rPr>
          <w:bCs/>
        </w:rPr>
        <w:t>Biancardi stated that this Resolution was tabled from</w:t>
      </w:r>
      <w:r w:rsidR="003C59A5">
        <w:rPr>
          <w:bCs/>
        </w:rPr>
        <w:t xml:space="preserve"> the previous meeting. She asked Councilwoman Bozak if we received any more information regarding this.</w:t>
      </w:r>
      <w:r w:rsidR="00927678">
        <w:rPr>
          <w:bCs/>
        </w:rPr>
        <w:t xml:space="preserve"> Bozak responded that she does not know what questions some people may still have.</w:t>
      </w:r>
      <w:r w:rsidR="00A603B3">
        <w:rPr>
          <w:bCs/>
        </w:rPr>
        <w:t xml:space="preserve"> Biancardi </w:t>
      </w:r>
      <w:r w:rsidR="00E85C4B">
        <w:rPr>
          <w:bCs/>
        </w:rPr>
        <w:t xml:space="preserve">recapped </w:t>
      </w:r>
      <w:r w:rsidR="00A603B3">
        <w:rPr>
          <w:bCs/>
        </w:rPr>
        <w:t>that am</w:t>
      </w:r>
      <w:r w:rsidR="00E85C4B">
        <w:rPr>
          <w:bCs/>
        </w:rPr>
        <w:t>ending the TIF allocation area statutorily requires</w:t>
      </w:r>
      <w:r w:rsidR="002D2F60">
        <w:rPr>
          <w:bCs/>
        </w:rPr>
        <w:t xml:space="preserve"> approval of </w:t>
      </w:r>
      <w:r w:rsidR="003A08D1">
        <w:rPr>
          <w:bCs/>
        </w:rPr>
        <w:t>a Resolution</w:t>
      </w:r>
      <w:r w:rsidR="002D2F60">
        <w:rPr>
          <w:bCs/>
        </w:rPr>
        <w:t xml:space="preserve"> beginning with the RDC, then from Plan Commission</w:t>
      </w:r>
      <w:r w:rsidR="0042611C">
        <w:rPr>
          <w:bCs/>
        </w:rPr>
        <w:t>, and then Town Council.</w:t>
      </w:r>
      <w:r w:rsidR="003A08D1">
        <w:rPr>
          <w:bCs/>
        </w:rPr>
        <w:t xml:space="preserve"> Each of those boards must approve the Resolution for it to move back to the RDC for a public hearing</w:t>
      </w:r>
      <w:r w:rsidR="00B30791">
        <w:rPr>
          <w:bCs/>
        </w:rPr>
        <w:t>. Amending the allocation area would potentially increase the TIF revenue by $44,000.</w:t>
      </w:r>
      <w:r w:rsidR="002063DD">
        <w:rPr>
          <w:bCs/>
        </w:rPr>
        <w:t xml:space="preserve"> </w:t>
      </w:r>
      <w:r w:rsidR="000F306E">
        <w:rPr>
          <w:bCs/>
        </w:rPr>
        <w:t>Removing</w:t>
      </w:r>
      <w:r w:rsidR="002063DD">
        <w:rPr>
          <w:bCs/>
        </w:rPr>
        <w:t xml:space="preserve"> those 40 residential properties within the TIF district</w:t>
      </w:r>
      <w:r w:rsidR="00B71C4A">
        <w:rPr>
          <w:bCs/>
        </w:rPr>
        <w:t xml:space="preserve"> would increase the money. On the flip side, removing them would put them into the Town’s actual AV</w:t>
      </w:r>
      <w:r w:rsidR="00531EA3">
        <w:rPr>
          <w:bCs/>
        </w:rPr>
        <w:t xml:space="preserve"> and would have the impact of an increase on their taxes.</w:t>
      </w:r>
      <w:r w:rsidR="001E73B3">
        <w:rPr>
          <w:bCs/>
        </w:rPr>
        <w:t xml:space="preserve"> Bozak stated that </w:t>
      </w:r>
      <w:r w:rsidR="005A7AFD">
        <w:rPr>
          <w:bCs/>
        </w:rPr>
        <w:t>we first started looking at the TIF allocation area and making adjustments,</w:t>
      </w:r>
      <w:r w:rsidR="00C74DF1">
        <w:rPr>
          <w:bCs/>
        </w:rPr>
        <w:t xml:space="preserve"> but</w:t>
      </w:r>
      <w:r w:rsidR="005A7AFD">
        <w:rPr>
          <w:bCs/>
        </w:rPr>
        <w:t xml:space="preserve"> that was prior to </w:t>
      </w:r>
      <w:proofErr w:type="spellStart"/>
      <w:r w:rsidR="005A7AFD">
        <w:rPr>
          <w:bCs/>
        </w:rPr>
        <w:t>Readi</w:t>
      </w:r>
      <w:proofErr w:type="spellEnd"/>
      <w:r w:rsidR="005A7AFD">
        <w:rPr>
          <w:bCs/>
        </w:rPr>
        <w:t xml:space="preserve"> 2.0</w:t>
      </w:r>
      <w:r w:rsidR="00A833B2">
        <w:rPr>
          <w:bCs/>
        </w:rPr>
        <w:t xml:space="preserve"> becoming available to us and prior to us finding out about the Northwest Indiana Growth Fun</w:t>
      </w:r>
      <w:r w:rsidR="00936845">
        <w:rPr>
          <w:bCs/>
        </w:rPr>
        <w:t>d</w:t>
      </w:r>
      <w:r w:rsidR="00C74DF1">
        <w:rPr>
          <w:bCs/>
        </w:rPr>
        <w:t>;</w:t>
      </w:r>
      <w:r w:rsidR="00936845">
        <w:rPr>
          <w:bCs/>
        </w:rPr>
        <w:t xml:space="preserve"> </w:t>
      </w:r>
      <w:proofErr w:type="gramStart"/>
      <w:r w:rsidR="00936845">
        <w:rPr>
          <w:bCs/>
        </w:rPr>
        <w:t>so</w:t>
      </w:r>
      <w:proofErr w:type="gramEnd"/>
      <w:r w:rsidR="00936845">
        <w:rPr>
          <w:bCs/>
        </w:rPr>
        <w:t xml:space="preserve"> us looking through the TIF district had to do with looking for money to fund the project</w:t>
      </w:r>
      <w:r w:rsidR="003700F1">
        <w:rPr>
          <w:bCs/>
        </w:rPr>
        <w:t xml:space="preserve"> that is going to be completed this year. </w:t>
      </w:r>
      <w:r w:rsidR="0022115C">
        <w:rPr>
          <w:bCs/>
        </w:rPr>
        <w:t>She reminded the board that the TIF district does have a sunset, which means that the TIF will go away, in 2032</w:t>
      </w:r>
      <w:r w:rsidR="00F21573">
        <w:rPr>
          <w:bCs/>
        </w:rPr>
        <w:t>. The changes will happen when the TIF sunsets.</w:t>
      </w:r>
      <w:r w:rsidR="00D047C9">
        <w:rPr>
          <w:bCs/>
        </w:rPr>
        <w:t xml:space="preserve"> If it is not the Town’s want to move forward on that, then </w:t>
      </w:r>
      <w:r w:rsidR="00504D2E">
        <w:rPr>
          <w:bCs/>
        </w:rPr>
        <w:t>the RDC was able to find other funding options to help cover the costs of the project.</w:t>
      </w:r>
      <w:r w:rsidR="00061BD4">
        <w:rPr>
          <w:bCs/>
        </w:rPr>
        <w:t xml:space="preserve"> Biancardi stated that the question is whether we want to table this and have questions</w:t>
      </w:r>
      <w:r w:rsidR="00416B63">
        <w:rPr>
          <w:bCs/>
        </w:rPr>
        <w:t xml:space="preserve"> or hold it.</w:t>
      </w:r>
      <w:r w:rsidR="00A82162">
        <w:rPr>
          <w:bCs/>
        </w:rPr>
        <w:t xml:space="preserve"> </w:t>
      </w:r>
      <w:r w:rsidR="00251969">
        <w:rPr>
          <w:bCs/>
        </w:rPr>
        <w:t>Discussion continued. Biancardi stated that</w:t>
      </w:r>
      <w:r w:rsidR="001223C9">
        <w:rPr>
          <w:bCs/>
        </w:rPr>
        <w:t xml:space="preserve">, regardless of how we move forward, having the information for the impact </w:t>
      </w:r>
      <w:r w:rsidR="00D83916">
        <w:rPr>
          <w:bCs/>
        </w:rPr>
        <w:t xml:space="preserve">would be helpful for the current residents to know that in </w:t>
      </w:r>
      <w:r w:rsidR="0084263B">
        <w:rPr>
          <w:bCs/>
        </w:rPr>
        <w:t>6</w:t>
      </w:r>
      <w:r w:rsidR="00D83916">
        <w:rPr>
          <w:bCs/>
        </w:rPr>
        <w:t xml:space="preserve"> years, this is what it will look like.</w:t>
      </w:r>
      <w:r w:rsidR="0084263B">
        <w:rPr>
          <w:bCs/>
        </w:rPr>
        <w:t xml:space="preserve"> We can table this for now, but it would be helpful to </w:t>
      </w:r>
      <w:r w:rsidR="0073276F">
        <w:rPr>
          <w:bCs/>
        </w:rPr>
        <w:t>have that information.</w:t>
      </w:r>
      <w:r w:rsidR="00EF7199">
        <w:rPr>
          <w:bCs/>
        </w:rPr>
        <w:t xml:space="preserve"> Bozak</w:t>
      </w:r>
      <w:r w:rsidR="00B731A4">
        <w:rPr>
          <w:bCs/>
        </w:rPr>
        <w:t xml:space="preserve"> </w:t>
      </w:r>
      <w:r w:rsidR="00610790">
        <w:rPr>
          <w:bCs/>
        </w:rPr>
        <w:t>will get that information from Baker Tilly, and we will put it on next month’s agenda.</w:t>
      </w:r>
    </w:p>
    <w:p w14:paraId="4E60EB15" w14:textId="77777777" w:rsidR="00F61BD3" w:rsidRDefault="00F61BD3">
      <w:pPr>
        <w:spacing w:after="0" w:line="259" w:lineRule="auto"/>
        <w:ind w:left="0" w:firstLine="0"/>
        <w:rPr>
          <w:u w:val="single"/>
        </w:rPr>
      </w:pPr>
    </w:p>
    <w:p w14:paraId="5F8D7779" w14:textId="7132FFC9" w:rsidR="002706D1" w:rsidRDefault="008111B9">
      <w:pPr>
        <w:spacing w:after="0" w:line="259" w:lineRule="auto"/>
        <w:ind w:left="0" w:firstLine="0"/>
      </w:pPr>
      <w:r>
        <w:rPr>
          <w:u w:val="single"/>
        </w:rPr>
        <w:t>Correction to Ordinance Numbers</w:t>
      </w:r>
    </w:p>
    <w:p w14:paraId="252BBE8C" w14:textId="09CF586C" w:rsidR="008111B9" w:rsidRDefault="000B2BBB">
      <w:pPr>
        <w:spacing w:after="0" w:line="259" w:lineRule="auto"/>
        <w:ind w:left="0" w:firstLine="0"/>
      </w:pPr>
      <w:r>
        <w:t xml:space="preserve">Biancardi stated </w:t>
      </w:r>
      <w:r w:rsidR="008B4BED">
        <w:t xml:space="preserve">that we approved two Ordinances at the last </w:t>
      </w:r>
      <w:r w:rsidR="00204C00">
        <w:t>regular meeting that amended Town Code- one was regarding licenses, and the other</w:t>
      </w:r>
      <w:r w:rsidR="007B60CF">
        <w:t xml:space="preserve"> was the site plan. Deputy Clerk Parker realized that the Ordinance numbers were incorrect. </w:t>
      </w:r>
    </w:p>
    <w:p w14:paraId="3B1EE66F" w14:textId="77777777" w:rsidR="00FD69F1" w:rsidRDefault="00FD69F1">
      <w:pPr>
        <w:spacing w:after="0" w:line="259" w:lineRule="auto"/>
        <w:ind w:left="0" w:firstLine="0"/>
      </w:pPr>
    </w:p>
    <w:p w14:paraId="299B066F" w14:textId="701250FF" w:rsidR="00FD69F1" w:rsidRDefault="00FD69F1">
      <w:pPr>
        <w:spacing w:after="0" w:line="259" w:lineRule="auto"/>
        <w:ind w:left="0" w:firstLine="0"/>
      </w:pPr>
      <w:r>
        <w:rPr>
          <w:u w:val="single"/>
        </w:rPr>
        <w:t xml:space="preserve">Councilman McGraw made a motion to </w:t>
      </w:r>
      <w:r w:rsidR="003B355D">
        <w:rPr>
          <w:u w:val="single"/>
        </w:rPr>
        <w:t>make a correction to Ordinance 330-2026. Councilwoman McHargue seconded the motion. C</w:t>
      </w:r>
      <w:r w:rsidR="005F30E6">
        <w:rPr>
          <w:u w:val="single"/>
        </w:rPr>
        <w:t>o</w:t>
      </w:r>
      <w:r w:rsidR="003B355D">
        <w:rPr>
          <w:u w:val="single"/>
        </w:rPr>
        <w:t>uncil</w:t>
      </w:r>
      <w:r w:rsidR="005F30E6">
        <w:rPr>
          <w:u w:val="single"/>
        </w:rPr>
        <w:t xml:space="preserve">woman Bozak </w:t>
      </w:r>
      <w:r w:rsidR="005F30E6" w:rsidRPr="00543118">
        <w:rPr>
          <w:u w:val="single"/>
        </w:rPr>
        <w:t>–</w:t>
      </w:r>
      <w:r w:rsidR="005F30E6">
        <w:rPr>
          <w:u w:val="single"/>
        </w:rPr>
        <w:t xml:space="preserve"> Aye, Councilwoman Draves </w:t>
      </w:r>
      <w:r w:rsidR="005F30E6" w:rsidRPr="00543118">
        <w:rPr>
          <w:u w:val="single"/>
        </w:rPr>
        <w:t>–</w:t>
      </w:r>
      <w:r w:rsidR="005F30E6">
        <w:rPr>
          <w:u w:val="single"/>
        </w:rPr>
        <w:t xml:space="preserve"> Aye, Councilman McGraw </w:t>
      </w:r>
      <w:r w:rsidR="005F30E6" w:rsidRPr="00543118">
        <w:rPr>
          <w:u w:val="single"/>
        </w:rPr>
        <w:t>–</w:t>
      </w:r>
      <w:r w:rsidR="005F30E6">
        <w:rPr>
          <w:u w:val="single"/>
        </w:rPr>
        <w:t xml:space="preserve"> Aye, Councilwoman </w:t>
      </w:r>
      <w:r w:rsidR="00C976AF">
        <w:rPr>
          <w:u w:val="single"/>
        </w:rPr>
        <w:t xml:space="preserve">McHargue </w:t>
      </w:r>
      <w:r w:rsidR="00C976AF" w:rsidRPr="00543118">
        <w:rPr>
          <w:u w:val="single"/>
        </w:rPr>
        <w:t>–</w:t>
      </w:r>
      <w:r w:rsidR="00C976AF">
        <w:rPr>
          <w:u w:val="single"/>
        </w:rPr>
        <w:t xml:space="preserve"> Aye, Councilwoman Biancardi </w:t>
      </w:r>
      <w:r w:rsidR="00C976AF" w:rsidRPr="00543118">
        <w:rPr>
          <w:u w:val="single"/>
        </w:rPr>
        <w:t>–</w:t>
      </w:r>
      <w:r w:rsidR="00C976AF">
        <w:rPr>
          <w:u w:val="single"/>
        </w:rPr>
        <w:t xml:space="preserve"> Aye.</w:t>
      </w:r>
      <w:r w:rsidR="00C976AF">
        <w:t xml:space="preserve"> </w:t>
      </w:r>
      <w:r w:rsidR="00F46F44">
        <w:rPr>
          <w:b/>
          <w:bCs/>
        </w:rPr>
        <w:t>Motion passed.</w:t>
      </w:r>
    </w:p>
    <w:p w14:paraId="475F78C1" w14:textId="77777777" w:rsidR="00F46F44" w:rsidRDefault="00F46F44">
      <w:pPr>
        <w:spacing w:after="0" w:line="259" w:lineRule="auto"/>
        <w:ind w:left="0" w:firstLine="0"/>
      </w:pPr>
    </w:p>
    <w:p w14:paraId="3C59B218" w14:textId="68149CB0" w:rsidR="00F46F44" w:rsidRDefault="001C591E">
      <w:pPr>
        <w:spacing w:after="0" w:line="259" w:lineRule="auto"/>
        <w:ind w:left="0" w:firstLine="0"/>
      </w:pPr>
      <w:r>
        <w:rPr>
          <w:u w:val="single"/>
        </w:rPr>
        <w:t>Council</w:t>
      </w:r>
      <w:r w:rsidR="00AD2714">
        <w:rPr>
          <w:u w:val="single"/>
        </w:rPr>
        <w:t xml:space="preserve">man </w:t>
      </w:r>
      <w:r w:rsidR="00D25C0A">
        <w:rPr>
          <w:u w:val="single"/>
        </w:rPr>
        <w:t xml:space="preserve">McGraw made a motion to make a correction to Ordinance 331-2026. Councilwoman </w:t>
      </w:r>
      <w:r w:rsidR="0097534D">
        <w:rPr>
          <w:u w:val="single"/>
        </w:rPr>
        <w:t xml:space="preserve">Bozak seconded the motion. Councilwoman Draves </w:t>
      </w:r>
      <w:r w:rsidR="0097534D" w:rsidRPr="00543118">
        <w:rPr>
          <w:u w:val="single"/>
        </w:rPr>
        <w:t>–</w:t>
      </w:r>
      <w:r w:rsidR="0097534D">
        <w:rPr>
          <w:u w:val="single"/>
        </w:rPr>
        <w:t xml:space="preserve"> Aye, Councilwoman </w:t>
      </w:r>
      <w:r w:rsidR="008A666E">
        <w:rPr>
          <w:u w:val="single"/>
        </w:rPr>
        <w:t xml:space="preserve">McHargue </w:t>
      </w:r>
      <w:r w:rsidR="008A666E" w:rsidRPr="00543118">
        <w:rPr>
          <w:u w:val="single"/>
        </w:rPr>
        <w:t>–</w:t>
      </w:r>
      <w:r w:rsidR="008A666E">
        <w:rPr>
          <w:u w:val="single"/>
        </w:rPr>
        <w:t xml:space="preserve"> Aye, Councilwoman Bozak </w:t>
      </w:r>
      <w:r w:rsidR="008A666E" w:rsidRPr="00543118">
        <w:rPr>
          <w:u w:val="single"/>
        </w:rPr>
        <w:t>–</w:t>
      </w:r>
      <w:r w:rsidR="008A666E">
        <w:rPr>
          <w:u w:val="single"/>
        </w:rPr>
        <w:t xml:space="preserve"> Aye, Councilman McGraw </w:t>
      </w:r>
      <w:r w:rsidR="008A666E" w:rsidRPr="00543118">
        <w:rPr>
          <w:u w:val="single"/>
        </w:rPr>
        <w:t>–</w:t>
      </w:r>
      <w:r w:rsidR="008A666E">
        <w:rPr>
          <w:u w:val="single"/>
        </w:rPr>
        <w:t xml:space="preserve"> Aye, Councilwoman Biancardi </w:t>
      </w:r>
      <w:r w:rsidR="008A666E" w:rsidRPr="00543118">
        <w:rPr>
          <w:u w:val="single"/>
        </w:rPr>
        <w:t>–</w:t>
      </w:r>
      <w:r w:rsidR="008A666E">
        <w:rPr>
          <w:u w:val="single"/>
        </w:rPr>
        <w:t xml:space="preserve"> Aye.</w:t>
      </w:r>
      <w:r w:rsidR="00C118B8">
        <w:rPr>
          <w:b/>
          <w:bCs/>
        </w:rPr>
        <w:t xml:space="preserve"> Motion passed.</w:t>
      </w:r>
    </w:p>
    <w:p w14:paraId="1F0F8B66" w14:textId="77777777" w:rsidR="00C118B8" w:rsidRDefault="00C118B8">
      <w:pPr>
        <w:spacing w:after="0" w:line="259" w:lineRule="auto"/>
        <w:ind w:left="0" w:firstLine="0"/>
      </w:pPr>
    </w:p>
    <w:p w14:paraId="14D408B6" w14:textId="77777777" w:rsidR="00781FC3" w:rsidRDefault="00781FC3">
      <w:pPr>
        <w:spacing w:after="0" w:line="259" w:lineRule="auto"/>
        <w:ind w:left="0" w:firstLine="0"/>
        <w:rPr>
          <w:u w:val="single"/>
        </w:rPr>
      </w:pPr>
    </w:p>
    <w:p w14:paraId="44773097" w14:textId="77777777" w:rsidR="00781FC3" w:rsidRDefault="00781FC3">
      <w:pPr>
        <w:spacing w:after="0" w:line="259" w:lineRule="auto"/>
        <w:ind w:left="0" w:firstLine="0"/>
        <w:rPr>
          <w:u w:val="single"/>
        </w:rPr>
      </w:pPr>
    </w:p>
    <w:p w14:paraId="2DC05F7E" w14:textId="255EE4AB" w:rsidR="00C118B8" w:rsidRDefault="00C118B8">
      <w:pPr>
        <w:spacing w:after="0" w:line="259" w:lineRule="auto"/>
        <w:ind w:left="0" w:firstLine="0"/>
      </w:pPr>
      <w:r>
        <w:rPr>
          <w:u w:val="single"/>
        </w:rPr>
        <w:lastRenderedPageBreak/>
        <w:t xml:space="preserve">Clerk Treasurer Vacancy </w:t>
      </w:r>
    </w:p>
    <w:p w14:paraId="3D7295D5" w14:textId="4A3F93B8" w:rsidR="00C118B8" w:rsidRDefault="00C118B8">
      <w:pPr>
        <w:spacing w:after="0" w:line="259" w:lineRule="auto"/>
        <w:ind w:left="0" w:firstLine="0"/>
      </w:pPr>
      <w:r>
        <w:t>Attorney Patton read portions of IC 36-5-6-9</w:t>
      </w:r>
      <w:r w:rsidR="00630946">
        <w:t xml:space="preserve"> which applies if the Clerk Treasurer’s office is vacant and the town legislative body is unable to fill the office under IC 3-13-9-</w:t>
      </w:r>
      <w:r w:rsidR="00982AD6">
        <w:t>3.</w:t>
      </w:r>
      <w:r w:rsidR="006D3742">
        <w:t xml:space="preserve"> Patton stated that the statute continues that the </w:t>
      </w:r>
      <w:r w:rsidR="00C128C2">
        <w:t>t</w:t>
      </w:r>
      <w:r w:rsidR="006D3742">
        <w:t xml:space="preserve">own </w:t>
      </w:r>
      <w:r w:rsidR="00C128C2">
        <w:t>l</w:t>
      </w:r>
      <w:r w:rsidR="006D3742">
        <w:t xml:space="preserve">egislative </w:t>
      </w:r>
      <w:r w:rsidR="00C128C2">
        <w:t>b</w:t>
      </w:r>
      <w:r w:rsidR="006D3742">
        <w:t xml:space="preserve">ody may select a town </w:t>
      </w:r>
      <w:r w:rsidR="00C128C2">
        <w:t>l</w:t>
      </w:r>
      <w:r w:rsidR="006D3742">
        <w:t xml:space="preserve">egislative body member </w:t>
      </w:r>
      <w:r w:rsidR="004A07D1">
        <w:t xml:space="preserve">who shall assume the duties of the town clerk treasurer for purposes of Article 2 </w:t>
      </w:r>
      <w:r w:rsidR="000124D1">
        <w:t>Section 9 of the Constitution of the State of Indiana and Indiana Law</w:t>
      </w:r>
      <w:r w:rsidR="00D223E9">
        <w:t xml:space="preserve">. If a </w:t>
      </w:r>
      <w:r w:rsidR="00C128C2">
        <w:t>t</w:t>
      </w:r>
      <w:r w:rsidR="00D223E9">
        <w:t xml:space="preserve">own </w:t>
      </w:r>
      <w:r w:rsidR="00C128C2">
        <w:t>c</w:t>
      </w:r>
      <w:r w:rsidR="00D223E9">
        <w:t xml:space="preserve">ouncil body member serves as the ex officio </w:t>
      </w:r>
      <w:r w:rsidR="00C128C2">
        <w:t>t</w:t>
      </w:r>
      <w:r w:rsidR="00D223E9">
        <w:t xml:space="preserve">own </w:t>
      </w:r>
      <w:r w:rsidR="00C128C2">
        <w:t>c</w:t>
      </w:r>
      <w:r w:rsidR="00D223E9">
        <w:t xml:space="preserve">lerk </w:t>
      </w:r>
      <w:r w:rsidR="00C128C2">
        <w:t>t</w:t>
      </w:r>
      <w:r w:rsidR="00D223E9">
        <w:t>reasurer</w:t>
      </w:r>
      <w:r w:rsidR="00CF381E">
        <w:t xml:space="preserve">, the duties assumed by the </w:t>
      </w:r>
      <w:r w:rsidR="00C128C2">
        <w:t>t</w:t>
      </w:r>
      <w:r w:rsidR="00CF381E">
        <w:t xml:space="preserve">own </w:t>
      </w:r>
      <w:r w:rsidR="00C128C2">
        <w:t>l</w:t>
      </w:r>
      <w:r w:rsidR="00CF381E">
        <w:t xml:space="preserve">egislative </w:t>
      </w:r>
      <w:r w:rsidR="00C128C2">
        <w:t>b</w:t>
      </w:r>
      <w:r w:rsidR="00CF381E">
        <w:t xml:space="preserve">ody member </w:t>
      </w:r>
      <w:r w:rsidR="005B43B4">
        <w:t>:</w:t>
      </w:r>
      <w:r w:rsidR="00CF381E">
        <w:t xml:space="preserve">1. Are </w:t>
      </w:r>
      <w:r w:rsidR="005B43B4">
        <w:t xml:space="preserve">considered part of the duties prescribed by law for the </w:t>
      </w:r>
      <w:r w:rsidR="00C128C2">
        <w:t>o</w:t>
      </w:r>
      <w:r w:rsidR="005B43B4">
        <w:t xml:space="preserve">ffice of </w:t>
      </w:r>
      <w:r w:rsidR="00C128C2">
        <w:t>t</w:t>
      </w:r>
      <w:r w:rsidR="005B43B4">
        <w:t xml:space="preserve">own </w:t>
      </w:r>
      <w:r w:rsidR="00C128C2">
        <w:t>l</w:t>
      </w:r>
      <w:r w:rsidR="005B43B4">
        <w:t xml:space="preserve">egislative </w:t>
      </w:r>
      <w:r w:rsidR="00C128C2">
        <w:t>b</w:t>
      </w:r>
      <w:r w:rsidR="005B43B4">
        <w:t>ody member</w:t>
      </w:r>
      <w:r w:rsidR="00E24D8B">
        <w:t>,</w:t>
      </w:r>
      <w:r w:rsidR="00C128C2">
        <w:t xml:space="preserve"> and 2. </w:t>
      </w:r>
      <w:r w:rsidR="008863E2">
        <w:t>A</w:t>
      </w:r>
      <w:r w:rsidR="00C128C2">
        <w:t xml:space="preserve">re not considered a </w:t>
      </w:r>
      <w:r w:rsidR="00E24D8B">
        <w:t xml:space="preserve">second office. A town legislative body member </w:t>
      </w:r>
      <w:r w:rsidR="00CA1530">
        <w:t>may not receive additional compensation for assuming the duties of the town clerk treasurer</w:t>
      </w:r>
      <w:r w:rsidR="00CD7FD7">
        <w:t xml:space="preserve">. Since there was no </w:t>
      </w:r>
      <w:r w:rsidR="000E6663">
        <w:t>appointment by the Democratic Party, it falls to the Council</w:t>
      </w:r>
      <w:r w:rsidR="002317AB">
        <w:t xml:space="preserve">; and if the Council is unable to find a suitable resident of the Town, then you can </w:t>
      </w:r>
      <w:r w:rsidR="00DC267D">
        <w:t>select one of the five members of this body to assume the rol</w:t>
      </w:r>
      <w:r w:rsidR="002702B2">
        <w:t>e</w:t>
      </w:r>
      <w:r w:rsidR="00DC267D">
        <w:t xml:space="preserve"> for the balance of the term- which is essentially 16 months.</w:t>
      </w:r>
      <w:r w:rsidR="002702B2">
        <w:t xml:space="preserve"> </w:t>
      </w:r>
      <w:r w:rsidR="00F05023">
        <w:t xml:space="preserve">Discussion continued. </w:t>
      </w:r>
    </w:p>
    <w:p w14:paraId="61630435" w14:textId="77777777" w:rsidR="00F05023" w:rsidRDefault="00F05023">
      <w:pPr>
        <w:spacing w:after="0" w:line="259" w:lineRule="auto"/>
        <w:ind w:left="0" w:firstLine="0"/>
      </w:pPr>
    </w:p>
    <w:p w14:paraId="14752D44" w14:textId="4FA5C51F" w:rsidR="00F05023" w:rsidRDefault="00F05023">
      <w:pPr>
        <w:spacing w:after="0" w:line="259" w:lineRule="auto"/>
        <w:ind w:left="0" w:firstLine="0"/>
      </w:pPr>
      <w:r>
        <w:rPr>
          <w:u w:val="single"/>
        </w:rPr>
        <w:t xml:space="preserve">Councilwoman McHargue made a motion to </w:t>
      </w:r>
      <w:r w:rsidR="00D118FE">
        <w:rPr>
          <w:u w:val="single"/>
        </w:rPr>
        <w:t>appoint Toni Binacardi as the Ex-Officio Clerk Treasurer</w:t>
      </w:r>
      <w:r w:rsidR="006A3C60">
        <w:rPr>
          <w:u w:val="single"/>
        </w:rPr>
        <w:t>. Councilwoman Bozak seconded the motion. Council</w:t>
      </w:r>
      <w:r w:rsidR="00537BD5">
        <w:rPr>
          <w:u w:val="single"/>
        </w:rPr>
        <w:t xml:space="preserve">woman McHargue </w:t>
      </w:r>
      <w:r w:rsidR="00537BD5" w:rsidRPr="00543118">
        <w:rPr>
          <w:u w:val="single"/>
        </w:rPr>
        <w:t>–</w:t>
      </w:r>
      <w:r w:rsidR="00537BD5">
        <w:rPr>
          <w:u w:val="single"/>
        </w:rPr>
        <w:t xml:space="preserve"> Aye, Councilman McGraw </w:t>
      </w:r>
      <w:r w:rsidR="00537BD5" w:rsidRPr="00543118">
        <w:rPr>
          <w:u w:val="single"/>
        </w:rPr>
        <w:t>–</w:t>
      </w:r>
      <w:r w:rsidR="00537BD5">
        <w:rPr>
          <w:u w:val="single"/>
        </w:rPr>
        <w:t xml:space="preserve"> Aye, Coun</w:t>
      </w:r>
      <w:r w:rsidR="004D3D48">
        <w:rPr>
          <w:u w:val="single"/>
        </w:rPr>
        <w:t xml:space="preserve">cilwoman Draves </w:t>
      </w:r>
      <w:r w:rsidR="004D3D48" w:rsidRPr="00543118">
        <w:rPr>
          <w:u w:val="single"/>
        </w:rPr>
        <w:t>–</w:t>
      </w:r>
      <w:r w:rsidR="004D3D48">
        <w:rPr>
          <w:u w:val="single"/>
        </w:rPr>
        <w:t xml:space="preserve"> Aye, Councilwoman Biancardi</w:t>
      </w:r>
      <w:r w:rsidR="004D3D48" w:rsidRPr="00543118">
        <w:rPr>
          <w:u w:val="single"/>
        </w:rPr>
        <w:t>–</w:t>
      </w:r>
      <w:r w:rsidR="004D3D48">
        <w:rPr>
          <w:u w:val="single"/>
        </w:rPr>
        <w:t xml:space="preserve"> Aye.</w:t>
      </w:r>
      <w:r w:rsidR="004D3D48">
        <w:rPr>
          <w:b/>
          <w:bCs/>
        </w:rPr>
        <w:t xml:space="preserve"> Motion passed.</w:t>
      </w:r>
    </w:p>
    <w:p w14:paraId="5087E228" w14:textId="77777777" w:rsidR="004C35CD" w:rsidRDefault="004C35CD">
      <w:pPr>
        <w:spacing w:after="0" w:line="259" w:lineRule="auto"/>
        <w:ind w:left="0" w:firstLine="0"/>
      </w:pPr>
    </w:p>
    <w:p w14:paraId="65E76B31" w14:textId="089BFC0F" w:rsidR="004C35CD" w:rsidRDefault="004C35CD">
      <w:pPr>
        <w:spacing w:after="0" w:line="259" w:lineRule="auto"/>
        <w:ind w:left="0" w:firstLine="0"/>
      </w:pPr>
      <w:r>
        <w:t xml:space="preserve">Patton told Biancardi that she may now want to reach out to the State Board of </w:t>
      </w:r>
      <w:r w:rsidR="00400BF9">
        <w:t>Accounts (SBOA)</w:t>
      </w:r>
      <w:r>
        <w:t xml:space="preserve"> to see if they need anything </w:t>
      </w:r>
      <w:r w:rsidR="001955C3">
        <w:t>from Council to have that appointment. Biancardi stated that we have been rece</w:t>
      </w:r>
      <w:r w:rsidR="00E8508A">
        <w:t>i</w:t>
      </w:r>
      <w:r w:rsidR="001955C3">
        <w:t>ving</w:t>
      </w:r>
      <w:r w:rsidR="00E8508A">
        <w:t xml:space="preserve"> help from Susan Alyea and Baker Tilly, and she did reach out to the </w:t>
      </w:r>
      <w:r w:rsidR="00400BF9">
        <w:t>SBOA</w:t>
      </w:r>
      <w:r w:rsidR="00B77A2B">
        <w:t>. The recommendation</w:t>
      </w:r>
      <w:r w:rsidR="00147CAC">
        <w:t>s</w:t>
      </w:r>
      <w:r w:rsidR="00B77A2B">
        <w:t xml:space="preserve"> </w:t>
      </w:r>
      <w:r w:rsidR="00147CAC">
        <w:t>are</w:t>
      </w:r>
      <w:r w:rsidR="00B77A2B">
        <w:t xml:space="preserve"> that there be an Oath of Office,</w:t>
      </w:r>
      <w:r w:rsidR="00623E24">
        <w:t xml:space="preserve"> a bond- which she will reach out for to Shepherd Insurance</w:t>
      </w:r>
      <w:r w:rsidR="00147CAC">
        <w:t xml:space="preserve">, and a motion by Council to </w:t>
      </w:r>
      <w:r w:rsidR="000A4DCE">
        <w:t xml:space="preserve">add Biancardi to the bank account and Trust IN. She </w:t>
      </w:r>
      <w:r w:rsidR="00400BF9">
        <w:t xml:space="preserve">said that the SBOA </w:t>
      </w:r>
      <w:r w:rsidR="008A2B6B">
        <w:t xml:space="preserve">did confirm that all requirements for a Clerk-Treasurer would also be required </w:t>
      </w:r>
      <w:r w:rsidR="00334189">
        <w:t>of her. There is 14 hours of training within the first year</w:t>
      </w:r>
      <w:r w:rsidR="00096B42">
        <w:t>.</w:t>
      </w:r>
    </w:p>
    <w:p w14:paraId="497979F4" w14:textId="77777777" w:rsidR="0020356D" w:rsidRDefault="0020356D">
      <w:pPr>
        <w:spacing w:after="0" w:line="259" w:lineRule="auto"/>
        <w:ind w:left="0" w:firstLine="0"/>
      </w:pPr>
    </w:p>
    <w:p w14:paraId="764A7173" w14:textId="15815E20" w:rsidR="0020356D" w:rsidRDefault="0020356D">
      <w:pPr>
        <w:spacing w:after="0" w:line="259" w:lineRule="auto"/>
        <w:ind w:left="0" w:firstLine="0"/>
      </w:pPr>
      <w:r>
        <w:rPr>
          <w:u w:val="single"/>
        </w:rPr>
        <w:t xml:space="preserve">Councilwoman Draves made a motion to add Toni Biancardi to the bank accounts and Trust IN. Councilwoman </w:t>
      </w:r>
      <w:r w:rsidR="002B1F74">
        <w:rPr>
          <w:u w:val="single"/>
        </w:rPr>
        <w:t>McHargue seconded the motion.</w:t>
      </w:r>
    </w:p>
    <w:p w14:paraId="5476CBEE" w14:textId="77777777" w:rsidR="00464582" w:rsidRDefault="00464582">
      <w:pPr>
        <w:spacing w:after="0" w:line="259" w:lineRule="auto"/>
        <w:ind w:left="0" w:firstLine="0"/>
      </w:pPr>
    </w:p>
    <w:p w14:paraId="2C155462" w14:textId="621222E8" w:rsidR="00464582" w:rsidRDefault="00464582">
      <w:pPr>
        <w:spacing w:after="0" w:line="259" w:lineRule="auto"/>
        <w:ind w:left="0" w:firstLine="0"/>
      </w:pPr>
      <w:r>
        <w:t>Biancardi stated that Deputy Clerk Parker will continue to sign the checks.</w:t>
      </w:r>
    </w:p>
    <w:p w14:paraId="5366F28A" w14:textId="77777777" w:rsidR="00464582" w:rsidRDefault="00464582">
      <w:pPr>
        <w:spacing w:after="0" w:line="259" w:lineRule="auto"/>
        <w:ind w:left="0" w:firstLine="0"/>
      </w:pPr>
    </w:p>
    <w:p w14:paraId="79E57AC4" w14:textId="6EE440B2" w:rsidR="00464582" w:rsidRDefault="00464582">
      <w:pPr>
        <w:spacing w:after="0" w:line="259" w:lineRule="auto"/>
        <w:ind w:left="0" w:firstLine="0"/>
        <w:rPr>
          <w:b/>
          <w:bCs/>
          <w:u w:val="single"/>
        </w:rPr>
      </w:pPr>
      <w:r>
        <w:rPr>
          <w:u w:val="single"/>
        </w:rPr>
        <w:t xml:space="preserve">Councilwoman Bozak </w:t>
      </w:r>
      <w:r w:rsidRPr="00543118">
        <w:rPr>
          <w:u w:val="single"/>
        </w:rPr>
        <w:t>–</w:t>
      </w:r>
      <w:r>
        <w:rPr>
          <w:u w:val="single"/>
        </w:rPr>
        <w:t xml:space="preserve"> Aye, </w:t>
      </w:r>
      <w:r w:rsidR="00C16ED5">
        <w:rPr>
          <w:u w:val="single"/>
        </w:rPr>
        <w:t xml:space="preserve">Councilwoman McHargue </w:t>
      </w:r>
      <w:r w:rsidR="00C16ED5" w:rsidRPr="00543118">
        <w:rPr>
          <w:u w:val="single"/>
        </w:rPr>
        <w:t>–</w:t>
      </w:r>
      <w:r w:rsidR="00C16ED5">
        <w:rPr>
          <w:u w:val="single"/>
        </w:rPr>
        <w:t xml:space="preserve"> Aye, Councilwoman Draves </w:t>
      </w:r>
      <w:r w:rsidR="00C16ED5" w:rsidRPr="00543118">
        <w:rPr>
          <w:u w:val="single"/>
        </w:rPr>
        <w:t>–</w:t>
      </w:r>
      <w:r w:rsidR="00C16ED5">
        <w:rPr>
          <w:u w:val="single"/>
        </w:rPr>
        <w:t xml:space="preserve"> Aye, Councilman McGraw </w:t>
      </w:r>
      <w:r w:rsidR="00C16ED5" w:rsidRPr="00543118">
        <w:rPr>
          <w:u w:val="single"/>
        </w:rPr>
        <w:t>–</w:t>
      </w:r>
      <w:r w:rsidR="00C16ED5">
        <w:rPr>
          <w:u w:val="single"/>
        </w:rPr>
        <w:t xml:space="preserve"> Aye, Councilwoman Biancardi</w:t>
      </w:r>
      <w:r w:rsidR="001858C7">
        <w:rPr>
          <w:u w:val="single"/>
        </w:rPr>
        <w:t xml:space="preserve"> </w:t>
      </w:r>
      <w:r w:rsidR="001858C7" w:rsidRPr="00543118">
        <w:rPr>
          <w:u w:val="single"/>
        </w:rPr>
        <w:t>–</w:t>
      </w:r>
      <w:r w:rsidR="001858C7">
        <w:rPr>
          <w:u w:val="single"/>
        </w:rPr>
        <w:t xml:space="preserve"> Aye. </w:t>
      </w:r>
      <w:r w:rsidR="001858C7">
        <w:rPr>
          <w:b/>
          <w:bCs/>
          <w:u w:val="single"/>
        </w:rPr>
        <w:t>Motion passed.</w:t>
      </w:r>
    </w:p>
    <w:p w14:paraId="31286BE0" w14:textId="77777777" w:rsidR="001858C7" w:rsidRDefault="001858C7">
      <w:pPr>
        <w:spacing w:after="0" w:line="259" w:lineRule="auto"/>
        <w:ind w:left="0" w:firstLine="0"/>
        <w:rPr>
          <w:b/>
          <w:bCs/>
          <w:u w:val="single"/>
        </w:rPr>
      </w:pPr>
    </w:p>
    <w:p w14:paraId="22D41A10" w14:textId="0EF4FF1D" w:rsidR="001858C7" w:rsidRPr="007F262B" w:rsidRDefault="007F262B">
      <w:pPr>
        <w:spacing w:after="0" w:line="259" w:lineRule="auto"/>
        <w:ind w:left="0" w:firstLine="0"/>
      </w:pPr>
      <w:r>
        <w:t xml:space="preserve">Attorney Patton stated that </w:t>
      </w:r>
      <w:r w:rsidR="008B59BC">
        <w:t xml:space="preserve">he would recommend that, either tonight or the next Council meeting in September, </w:t>
      </w:r>
      <w:r w:rsidR="00BB514F">
        <w:t>we decide whether or not you want to do an interlocal agreement or hire a CPA-</w:t>
      </w:r>
      <w:r w:rsidR="003F6403">
        <w:t xml:space="preserve"> he was not aware whether Susan is a CPA or not.</w:t>
      </w:r>
      <w:r w:rsidR="00001037">
        <w:t xml:space="preserve"> Discussion continued.</w:t>
      </w:r>
      <w:r w:rsidR="00786529">
        <w:t xml:space="preserve"> </w:t>
      </w:r>
      <w:r w:rsidR="00B91EC8">
        <w:t>Biancardi and Patton discussed her Oath of Office.</w:t>
      </w:r>
    </w:p>
    <w:p w14:paraId="3F238F0E" w14:textId="72FDD143" w:rsidR="004954F7" w:rsidRDefault="00B77A2B">
      <w:pPr>
        <w:spacing w:after="0" w:line="259" w:lineRule="auto"/>
        <w:ind w:left="0" w:firstLine="0"/>
        <w:rPr>
          <w:u w:val="single"/>
        </w:rPr>
      </w:pPr>
      <w:r>
        <w:rPr>
          <w:u w:val="single"/>
        </w:rPr>
        <w:t xml:space="preserve"> </w:t>
      </w:r>
    </w:p>
    <w:p w14:paraId="77944EBF" w14:textId="506BCB37" w:rsidR="00CB1E47" w:rsidRDefault="00CB1E47">
      <w:pPr>
        <w:spacing w:after="0" w:line="259" w:lineRule="auto"/>
        <w:ind w:left="0" w:firstLine="0"/>
        <w:rPr>
          <w:b/>
          <w:bCs/>
        </w:rPr>
      </w:pPr>
      <w:r w:rsidRPr="00CB1E47">
        <w:rPr>
          <w:b/>
          <w:bCs/>
        </w:rPr>
        <w:t>Budget Meetings</w:t>
      </w:r>
    </w:p>
    <w:p w14:paraId="403A198D" w14:textId="77777777" w:rsidR="00CB1E47" w:rsidRDefault="00CB1E47">
      <w:pPr>
        <w:spacing w:after="0" w:line="259" w:lineRule="auto"/>
        <w:ind w:left="0" w:firstLine="0"/>
        <w:rPr>
          <w:b/>
          <w:bCs/>
        </w:rPr>
      </w:pPr>
    </w:p>
    <w:p w14:paraId="6A6DC9AE" w14:textId="720EE10A" w:rsidR="002F5190" w:rsidRDefault="00BC27C6">
      <w:pPr>
        <w:spacing w:after="0" w:line="259" w:lineRule="auto"/>
        <w:ind w:left="0" w:firstLine="0"/>
        <w:rPr>
          <w:u w:val="single"/>
        </w:rPr>
      </w:pPr>
      <w:r>
        <w:rPr>
          <w:u w:val="single"/>
        </w:rPr>
        <w:t>Sanitation and Stormwater</w:t>
      </w:r>
    </w:p>
    <w:p w14:paraId="6143D957" w14:textId="353A35B1" w:rsidR="008615E8" w:rsidRPr="00F80819" w:rsidRDefault="00F80819">
      <w:pPr>
        <w:spacing w:after="0" w:line="259" w:lineRule="auto"/>
        <w:ind w:left="0" w:firstLine="0"/>
      </w:pPr>
      <w:r>
        <w:t xml:space="preserve">Councilwoman Biancardi stated that both the Sanitation and Stormwater Boards will meet tomorrow night. </w:t>
      </w:r>
      <w:r w:rsidR="000436F7">
        <w:t>Generally, the Stormwater budget is just the CCI Fund, and we spend the max</w:t>
      </w:r>
      <w:r w:rsidR="00F1169C">
        <w:t xml:space="preserve">, so that it is available if we have a storm project. </w:t>
      </w:r>
      <w:r w:rsidR="007A0A2C">
        <w:t>For the past several years, Sanitation basically takes what the receive in and budgets it out.</w:t>
      </w:r>
      <w:r w:rsidR="002104E9">
        <w:t xml:space="preserve"> There are some large projects for that coming up</w:t>
      </w:r>
      <w:r w:rsidR="00076DB9">
        <w:t>, and there are funds in the budget in reserve to do those things. That one does not need to be appropriated</w:t>
      </w:r>
      <w:r w:rsidR="003D4E80">
        <w:t>. We do it for transparency, so that everyone can know what is going on.</w:t>
      </w:r>
      <w:r w:rsidR="00E56F90">
        <w:t xml:space="preserve"> If the rest of Council is okay with it, then the Sanitary Board can manage that tomorrow.</w:t>
      </w:r>
      <w:r w:rsidR="008615E8">
        <w:t xml:space="preserve"> Members agreed.</w:t>
      </w:r>
    </w:p>
    <w:p w14:paraId="786BE21F" w14:textId="77777777" w:rsidR="00CB1E47" w:rsidRDefault="00CB1E47">
      <w:pPr>
        <w:spacing w:after="0" w:line="259" w:lineRule="auto"/>
        <w:ind w:left="0" w:firstLine="0"/>
        <w:rPr>
          <w:b/>
          <w:bCs/>
        </w:rPr>
      </w:pPr>
    </w:p>
    <w:p w14:paraId="21A1B7A0" w14:textId="111A762D" w:rsidR="00E97BA1" w:rsidRDefault="008615E8">
      <w:pPr>
        <w:spacing w:after="0" w:line="259" w:lineRule="auto"/>
        <w:ind w:left="0" w:firstLine="0"/>
        <w:rPr>
          <w:u w:val="single"/>
        </w:rPr>
      </w:pPr>
      <w:r>
        <w:rPr>
          <w:u w:val="single"/>
        </w:rPr>
        <w:t>General Town</w:t>
      </w:r>
    </w:p>
    <w:p w14:paraId="3F211305" w14:textId="77777777" w:rsidR="00E644C2" w:rsidRDefault="007030D2">
      <w:pPr>
        <w:spacing w:after="0" w:line="259" w:lineRule="auto"/>
        <w:ind w:left="0" w:firstLine="0"/>
      </w:pPr>
      <w:r>
        <w:t>For the General Fund, all of the positions were given a 3 ½% raise except the Council and the</w:t>
      </w:r>
      <w:r w:rsidR="00DC7F6B">
        <w:t xml:space="preserve"> Clerk-Treasurer. We are still budgeting for the Clerk-Treasurer and potential health insurance for whatever person may assume that rol</w:t>
      </w:r>
      <w:r w:rsidR="00CD6748">
        <w:t>e, but that is money that we can use to help support the other roles.</w:t>
      </w:r>
      <w:r w:rsidR="00DE480F">
        <w:t xml:space="preserve"> She continued</w:t>
      </w:r>
      <w:r w:rsidR="00F62FC0">
        <w:t xml:space="preserve"> to go through lines in the budget, and she noted that we will have to budget for elections in this coming year.</w:t>
      </w:r>
      <w:r w:rsidR="005532E4">
        <w:t xml:space="preserve"> Biancardi noted that </w:t>
      </w:r>
      <w:r w:rsidR="005532E4">
        <w:lastRenderedPageBreak/>
        <w:t>Boyce is the company who provides the office with accounting software. Last year, we paid $10,120.00</w:t>
      </w:r>
      <w:r w:rsidR="00143E1F">
        <w:t xml:space="preserve">- 75% of which was paid from the Town General Fund, and 25% was paid from the Sanitation Fund because </w:t>
      </w:r>
      <w:r w:rsidR="00725FEA">
        <w:t xml:space="preserve">they use the Utility software. She proposed that we move that expense </w:t>
      </w:r>
      <w:r w:rsidR="002E6973">
        <w:t>to the Local Income Tax Fund which is a support that is available to operating expenses.</w:t>
      </w:r>
      <w:r w:rsidR="000A0952">
        <w:t xml:space="preserve"> That will help will this particular budget and the increases in other areas.</w:t>
      </w:r>
      <w:r w:rsidR="00DF32B8">
        <w:t xml:space="preserve"> </w:t>
      </w:r>
    </w:p>
    <w:p w14:paraId="1978A4FC" w14:textId="77777777" w:rsidR="00E644C2" w:rsidRDefault="00E644C2">
      <w:pPr>
        <w:spacing w:after="0" w:line="259" w:lineRule="auto"/>
        <w:ind w:left="0" w:firstLine="0"/>
      </w:pPr>
    </w:p>
    <w:p w14:paraId="57A1A3E6" w14:textId="72E36A79" w:rsidR="008615E8" w:rsidRPr="007030D2" w:rsidRDefault="00DF32B8">
      <w:pPr>
        <w:spacing w:after="0" w:line="259" w:lineRule="auto"/>
        <w:ind w:left="0" w:firstLine="0"/>
      </w:pPr>
      <w:r>
        <w:t xml:space="preserve">For postage, Biancardi stated that </w:t>
      </w:r>
      <w:r w:rsidR="00936251">
        <w:t>it had been discussed last night that Building may eventually branch</w:t>
      </w:r>
      <w:r w:rsidR="002F7419">
        <w:t xml:space="preserve"> off into their own Fund- costs </w:t>
      </w:r>
      <w:r w:rsidR="003B5AA8">
        <w:t xml:space="preserve">for them could </w:t>
      </w:r>
      <w:r w:rsidR="002F7419">
        <w:t>includ</w:t>
      </w:r>
      <w:r w:rsidR="003B5AA8">
        <w:t>e</w:t>
      </w:r>
      <w:r w:rsidR="002F7419">
        <w:t xml:space="preserve"> postage.</w:t>
      </w:r>
      <w:r w:rsidR="003B5AA8">
        <w:t xml:space="preserve"> She stated that she would like to recommend discontinuing the postage machine- which is $1,000</w:t>
      </w:r>
      <w:r w:rsidR="00370A30">
        <w:t xml:space="preserve"> a year plus ink.</w:t>
      </w:r>
      <w:r w:rsidR="00AA6AFE">
        <w:t xml:space="preserve"> Once a year,</w:t>
      </w:r>
      <w:r w:rsidR="00BC0CC5">
        <w:t xml:space="preserve"> it is going to be a lot of stamping for Gina doing the books and Lori doing the licenses</w:t>
      </w:r>
      <w:r w:rsidR="00FB267C">
        <w:t>, but just like all the other departments cutting the little things</w:t>
      </w:r>
      <w:r w:rsidR="00856725">
        <w:t xml:space="preserve"> now, we have to ask if it is necessary.</w:t>
      </w:r>
      <w:r w:rsidR="008D0CE0">
        <w:t xml:space="preserve"> Councilwoman Draves</w:t>
      </w:r>
      <w:r w:rsidR="00AA6AFE">
        <w:t xml:space="preserve"> </w:t>
      </w:r>
      <w:r w:rsidR="008D0CE0">
        <w:t xml:space="preserve">asked what budget the coupon books are paid for out of. </w:t>
      </w:r>
      <w:r w:rsidR="004A4FE4">
        <w:t>Biancardi answered Sanitation. Draves said that she does not use her book, and she wanted to know how many people actually use them.</w:t>
      </w:r>
      <w:r w:rsidR="00736B03">
        <w:t xml:space="preserve"> Biancardi stated that the alternative to not having a coupon book is mailing them out every month</w:t>
      </w:r>
      <w:r w:rsidR="00B24222">
        <w:t>. Discussion continued.</w:t>
      </w:r>
      <w:r w:rsidR="00B06E1E">
        <w:t xml:space="preserve"> Deputy Clerk Parker stated that a good chunk of residents do turn in their </w:t>
      </w:r>
      <w:r w:rsidR="002A3E8C">
        <w:t>coupon slips with their payments.</w:t>
      </w:r>
      <w:r w:rsidR="00F73871">
        <w:t xml:space="preserve"> Biancardi asked if anyone was opposed to discontinuing the postage machine and </w:t>
      </w:r>
      <w:r w:rsidR="005C750A">
        <w:t>using stamps.</w:t>
      </w:r>
      <w:r w:rsidR="00B90929">
        <w:t xml:space="preserve"> Parker was asked if she would like to say</w:t>
      </w:r>
      <w:r w:rsidR="005E4775">
        <w:t xml:space="preserve"> </w:t>
      </w:r>
      <w:r w:rsidR="00B90929">
        <w:t>something.</w:t>
      </w:r>
      <w:r w:rsidR="005E4775">
        <w:t xml:space="preserve"> Parker stated that she likes the way that we are doing things now, but </w:t>
      </w:r>
      <w:r w:rsidR="00734CAE">
        <w:t>it is Council’s decision. Councilman McGraw</w:t>
      </w:r>
      <w:r w:rsidR="00E84FB2">
        <w:t xml:space="preserve"> stated that he had talked to Commissioner Lawson</w:t>
      </w:r>
      <w:r w:rsidR="00E36D51">
        <w:t>, and there was concern with the amount of work.</w:t>
      </w:r>
      <w:r w:rsidR="00623F7E">
        <w:t xml:space="preserve"> Discussion continued.</w:t>
      </w:r>
      <w:r w:rsidR="0069268F">
        <w:t xml:space="preserve"> </w:t>
      </w:r>
      <w:r w:rsidR="00AC6E67">
        <w:t xml:space="preserve">Councilman McGraw stated that he will work with Parker </w:t>
      </w:r>
      <w:r w:rsidR="008079A3">
        <w:t>to look at the cost differences.</w:t>
      </w:r>
    </w:p>
    <w:p w14:paraId="0C1A92B8" w14:textId="77777777" w:rsidR="00660546" w:rsidRPr="00003A00" w:rsidRDefault="00660546">
      <w:pPr>
        <w:spacing w:after="0" w:line="259" w:lineRule="auto"/>
        <w:ind w:left="0" w:firstLine="0"/>
      </w:pPr>
    </w:p>
    <w:p w14:paraId="1053215F" w14:textId="69962168" w:rsidR="009710CA" w:rsidRDefault="00003A00">
      <w:pPr>
        <w:spacing w:after="0" w:line="259" w:lineRule="auto"/>
        <w:ind w:left="0" w:firstLine="0"/>
      </w:pPr>
      <w:r w:rsidRPr="00003A00">
        <w:t>Biancardi continued</w:t>
      </w:r>
      <w:r>
        <w:t xml:space="preserve"> going over the other lines of the budget.</w:t>
      </w:r>
      <w:r w:rsidR="00295190">
        <w:t xml:space="preserve"> For the Official Bond, she is not really sure what the pric</w:t>
      </w:r>
      <w:r w:rsidR="00667730">
        <w:t>es will be, so it is the same dollar amount that we had from 2025.</w:t>
      </w:r>
      <w:r w:rsidR="00EA284B">
        <w:t xml:space="preserve"> </w:t>
      </w:r>
      <w:r w:rsidR="00EF2BDE">
        <w:t>She continue</w:t>
      </w:r>
      <w:r w:rsidR="00E3651C">
        <w:t>d</w:t>
      </w:r>
      <w:r w:rsidR="00EF2BDE">
        <w:t>.</w:t>
      </w:r>
      <w:r w:rsidR="00770810">
        <w:t xml:space="preserve"> The ADA Repairs and Improvements line, we have not used</w:t>
      </w:r>
      <w:r w:rsidR="00076CB6">
        <w:t>. We did a lot of ADA repairs several years ago, and she believes that</w:t>
      </w:r>
      <w:r w:rsidR="00915F5C">
        <w:t xml:space="preserve">, because it is for the Town </w:t>
      </w:r>
      <w:r w:rsidR="000517C9">
        <w:t>facilities</w:t>
      </w:r>
      <w:r w:rsidR="00915F5C">
        <w:t>, could be a CCD expen</w:t>
      </w:r>
      <w:r w:rsidR="000517C9">
        <w:t>se or something like that</w:t>
      </w:r>
      <w:r w:rsidR="00691341">
        <w:t>.</w:t>
      </w:r>
      <w:r w:rsidR="003755A6">
        <w:t xml:space="preserve"> She continued.</w:t>
      </w:r>
      <w:r w:rsidR="00952B31">
        <w:t xml:space="preserve"> She noted multiple expenses in the </w:t>
      </w:r>
      <w:r w:rsidR="005D54AB">
        <w:t>Miscellaneous Services line that could be paid from other places, should we need.</w:t>
      </w:r>
      <w:r w:rsidR="00013836">
        <w:t xml:space="preserve"> The increase in Animal Control is significant, so she said that she would suggest moving that over to the Local Income Tax</w:t>
      </w:r>
      <w:r w:rsidR="009C0AAC">
        <w:t>, which again supports operating expenses.</w:t>
      </w:r>
      <w:r w:rsidR="00F14808">
        <w:t xml:space="preserve"> Biancardi had reached out to other communities, and they do pay it from there</w:t>
      </w:r>
      <w:r w:rsidR="00D34602">
        <w:t>. She said that we have already talked about</w:t>
      </w:r>
      <w:r w:rsidR="00AA426D">
        <w:t xml:space="preserve"> the fact that we are going to be impacted by our assessed value going down.</w:t>
      </w:r>
      <w:r w:rsidR="00E93370">
        <w:t xml:space="preserve"> If you look at the revenues, last year on all our accounts</w:t>
      </w:r>
      <w:r w:rsidR="001403E1">
        <w:t xml:space="preserve"> we bring in a revenue of interest income at about $98,000. That revenue can be appropriated.</w:t>
      </w:r>
      <w:r w:rsidR="000B793C">
        <w:t xml:space="preserve"> </w:t>
      </w:r>
      <w:r w:rsidR="006C054A">
        <w:t xml:space="preserve">Discussion continued. </w:t>
      </w:r>
      <w:r w:rsidR="00297CA6">
        <w:t>Biancardi said that we are in the 6% range for Town General</w:t>
      </w:r>
      <w:r w:rsidR="006827F3">
        <w:t>.</w:t>
      </w:r>
    </w:p>
    <w:p w14:paraId="6E45B44D" w14:textId="77777777" w:rsidR="005F79BA" w:rsidRDefault="005F79BA">
      <w:pPr>
        <w:spacing w:after="0" w:line="259" w:lineRule="auto"/>
        <w:ind w:left="0" w:firstLine="0"/>
      </w:pPr>
    </w:p>
    <w:p w14:paraId="6AD94B8B" w14:textId="4E82DC34" w:rsidR="005F79BA" w:rsidRDefault="005F79BA">
      <w:pPr>
        <w:spacing w:after="0" w:line="259" w:lineRule="auto"/>
        <w:ind w:left="0" w:firstLine="0"/>
      </w:pPr>
      <w:r>
        <w:t xml:space="preserve">Biancardi stated that one of the things that Police Clerk Watkins </w:t>
      </w:r>
      <w:r w:rsidR="00EA7715">
        <w:t>looked into earlier was that Keystone has the ability to e</w:t>
      </w:r>
      <w:r w:rsidR="005E3123">
        <w:t>mail pay stubs, so we could eliminate printing them at all.</w:t>
      </w:r>
      <w:r w:rsidR="004B0F12">
        <w:t xml:space="preserve"> She believes that it would be a $200 set up, and then we would pay $400 per yea</w:t>
      </w:r>
      <w:r w:rsidR="009709EA">
        <w:t>r as part of our subscription- as opposed to the time and the materials of doing the envelopes.</w:t>
      </w:r>
      <w:r w:rsidR="00BF4E51">
        <w:t xml:space="preserve"> Draves asked if there are any employees that do not have direct deposit. Parker answered that the only one</w:t>
      </w:r>
      <w:r w:rsidR="00E539C1">
        <w:t>s</w:t>
      </w:r>
      <w:r w:rsidR="00BF4E51">
        <w:t xml:space="preserve"> who do not would be the </w:t>
      </w:r>
      <w:r w:rsidR="00C17DF8">
        <w:t xml:space="preserve">part-time teen workers for the park. Parker stated that Council </w:t>
      </w:r>
      <w:r w:rsidR="000D12A9">
        <w:t>can make direct deposit mandatory, should they ever choose to do that.</w:t>
      </w:r>
      <w:r w:rsidR="002B3A26">
        <w:t xml:space="preserve"> Parker </w:t>
      </w:r>
      <w:r w:rsidR="00D47287">
        <w:t>continued</w:t>
      </w:r>
      <w:r w:rsidR="002B3A26">
        <w:t xml:space="preserve">, yes, most people do not use the </w:t>
      </w:r>
      <w:r w:rsidR="002F05A1">
        <w:t>physical deposit forms, but we can keep what we have now</w:t>
      </w:r>
      <w:r w:rsidR="00216864">
        <w:t xml:space="preserve"> in case someone did need one printed. </w:t>
      </w:r>
      <w:r w:rsidR="00056DE7">
        <w:t>Biancardi stated that she will get with Michelle to see if we can get a quote for that.</w:t>
      </w:r>
    </w:p>
    <w:p w14:paraId="2D320A48" w14:textId="77777777" w:rsidR="00BF22B0" w:rsidRDefault="00BF22B0">
      <w:pPr>
        <w:spacing w:after="0" w:line="259" w:lineRule="auto"/>
        <w:ind w:left="0" w:firstLine="0"/>
      </w:pPr>
    </w:p>
    <w:p w14:paraId="2879BD77" w14:textId="16E625B5" w:rsidR="009C50A1" w:rsidRDefault="00BF22B0">
      <w:pPr>
        <w:spacing w:after="0" w:line="259" w:lineRule="auto"/>
        <w:ind w:left="0" w:firstLine="0"/>
      </w:pPr>
      <w:r>
        <w:t xml:space="preserve">Biancardi asked if Draves and McHargue </w:t>
      </w:r>
      <w:r w:rsidR="00F76EAC">
        <w:t>will be in another meeting for the Animal Control Con</w:t>
      </w:r>
      <w:r w:rsidR="000F6170">
        <w:t>t</w:t>
      </w:r>
      <w:r w:rsidR="00F76EAC">
        <w:t xml:space="preserve">ract. </w:t>
      </w:r>
      <w:r w:rsidR="000F6170">
        <w:t xml:space="preserve"> McHargue replied yes, they will be meeting with Chesterton and a few other people.</w:t>
      </w:r>
      <w:r w:rsidR="00B55788">
        <w:t xml:space="preserve"> </w:t>
      </w:r>
      <w:r w:rsidR="009C50A1">
        <w:t xml:space="preserve">For health insurance, Biancardi stated that we have filled out the information </w:t>
      </w:r>
      <w:r w:rsidR="00490531">
        <w:t>for the AIM Trust to get a quote from them.</w:t>
      </w:r>
      <w:r w:rsidR="00E601D3">
        <w:t xml:space="preserve"> An employee had asked if we could look into it. It is a three-year commitment, and we have asked Shepherd to look into it as well.</w:t>
      </w:r>
      <w:r w:rsidR="00B55788">
        <w:t xml:space="preserve"> </w:t>
      </w:r>
      <w:r w:rsidR="000A7E11">
        <w:t xml:space="preserve">She said that we talked about the </w:t>
      </w:r>
      <w:r w:rsidR="00F063FC">
        <w:t>B</w:t>
      </w:r>
      <w:r w:rsidR="000A7E11">
        <w:t xml:space="preserve">uilding </w:t>
      </w:r>
      <w:r w:rsidR="00F063FC">
        <w:t>F</w:t>
      </w:r>
      <w:r w:rsidR="000A7E11">
        <w:t xml:space="preserve">ee </w:t>
      </w:r>
      <w:r w:rsidR="00E57303">
        <w:t>F</w:t>
      </w:r>
      <w:r w:rsidR="000A7E11">
        <w:t>und last night, and that w</w:t>
      </w:r>
      <w:r w:rsidR="00F063FC">
        <w:t>e will budget the Building Department</w:t>
      </w:r>
      <w:r w:rsidR="00E57303">
        <w:t xml:space="preserve"> and start moving towards the newer Fee Fund</w:t>
      </w:r>
      <w:r w:rsidR="009E15BB">
        <w:t xml:space="preserve">. We also mentioned in our meeting </w:t>
      </w:r>
      <w:r w:rsidR="004930B4">
        <w:t xml:space="preserve">that the Town is responsible to 1099 the reimbursement of </w:t>
      </w:r>
      <w:r w:rsidR="000E2161">
        <w:t>clothing allowance and mileage for the volunteer firefighters.</w:t>
      </w:r>
      <w:r w:rsidR="00A74478">
        <w:t xml:space="preserve"> If we need to, we will amend the contract with the Incorp this year.</w:t>
      </w:r>
    </w:p>
    <w:p w14:paraId="1EF5F383" w14:textId="77777777" w:rsidR="001B063A" w:rsidRDefault="001B063A">
      <w:pPr>
        <w:spacing w:after="0" w:line="259" w:lineRule="auto"/>
        <w:ind w:left="0" w:firstLine="0"/>
      </w:pPr>
    </w:p>
    <w:p w14:paraId="75F4470E" w14:textId="2689A204" w:rsidR="001B063A" w:rsidRDefault="001B063A">
      <w:pPr>
        <w:spacing w:after="0" w:line="259" w:lineRule="auto"/>
        <w:ind w:left="0" w:firstLine="0"/>
      </w:pPr>
      <w:r>
        <w:lastRenderedPageBreak/>
        <w:t xml:space="preserve">Biancardi stated that </w:t>
      </w:r>
      <w:r w:rsidR="0083051F">
        <w:t xml:space="preserve">we received the annual lease payment this year for the cell tower, and, as President of the Scholarship Board, </w:t>
      </w:r>
      <w:r w:rsidR="00394636">
        <w:t>she had deposited it into the bank for about $19,000</w:t>
      </w:r>
      <w:r w:rsidR="00B96F08">
        <w:t>. The Scholarship Fund has a significant amount of money and is earning interest.</w:t>
      </w:r>
      <w:r w:rsidR="001442B8">
        <w:t xml:space="preserve"> She wanted to see if the board approves </w:t>
      </w:r>
      <w:r w:rsidR="00B6496F">
        <w:t>for Attorney Patton to look at that agreement and potentially</w:t>
      </w:r>
      <w:r w:rsidR="00445E92">
        <w:t xml:space="preserve"> st</w:t>
      </w:r>
      <w:r w:rsidR="00244E93">
        <w:t>i</w:t>
      </w:r>
      <w:r w:rsidR="00445E92">
        <w:t>ll putting a percentage in it, but then putting a percentage in the Town.</w:t>
      </w:r>
      <w:r w:rsidR="00244E93">
        <w:t xml:space="preserve"> One of the things that we need right now is a dedicated MS4 coordinator.</w:t>
      </w:r>
      <w:r w:rsidR="00414E46">
        <w:t xml:space="preserve"> That percentage could potentially fund that.</w:t>
      </w:r>
      <w:r w:rsidR="00512721">
        <w:t xml:space="preserve"> </w:t>
      </w:r>
    </w:p>
    <w:p w14:paraId="28BA3ECF" w14:textId="77777777" w:rsidR="00512721" w:rsidRDefault="00512721">
      <w:pPr>
        <w:spacing w:after="0" w:line="259" w:lineRule="auto"/>
        <w:ind w:left="0" w:firstLine="0"/>
      </w:pPr>
    </w:p>
    <w:p w14:paraId="391BE22D" w14:textId="4F2ECE31" w:rsidR="00512721" w:rsidRDefault="0053764F">
      <w:pPr>
        <w:spacing w:after="0" w:line="259" w:lineRule="auto"/>
        <w:ind w:left="0" w:firstLine="0"/>
      </w:pPr>
      <w:r>
        <w:t>Biancardi said LIT- which we have also called CEDIT</w:t>
      </w:r>
      <w:r w:rsidR="00247F3E">
        <w:t xml:space="preserve">- is the Local Income Tax that is collected by the State and distributed to communities. </w:t>
      </w:r>
      <w:r w:rsidR="00130305">
        <w:t>From her attendance of the MUST meetings and talking with other officials, this was designed to fill the gap</w:t>
      </w:r>
      <w:r w:rsidR="009C6F14">
        <w:t xml:space="preserve">s in Operating Budgets where we may not have enough revenue from taxes. </w:t>
      </w:r>
      <w:r w:rsidR="00DF4423">
        <w:t>Some towns, like Hebron, pay their whole Street Department from it.</w:t>
      </w:r>
      <w:r w:rsidR="00262BB0">
        <w:t xml:space="preserve"> Biancardi continued, that the State</w:t>
      </w:r>
      <w:r w:rsidR="004C3680">
        <w:t xml:space="preserve"> is elim</w:t>
      </w:r>
      <w:r w:rsidR="003B78FF">
        <w:t>inating LIT in 2028. We collect over $250,000 a year, which we could p</w:t>
      </w:r>
      <w:r w:rsidR="008128F1">
        <w:t>otentially lose. In order to keep it, the County Council has to enact the LIT tax and then distribute it to communities</w:t>
      </w:r>
      <w:r w:rsidR="00F95B95">
        <w:t xml:space="preserve"> that are smaller than </w:t>
      </w:r>
      <w:r w:rsidR="00EE3775">
        <w:t>3</w:t>
      </w:r>
      <w:r w:rsidR="00F95B95">
        <w:t xml:space="preserve">,500 people. If you are larger </w:t>
      </w:r>
      <w:r w:rsidR="00EE3775">
        <w:t>than 3,500, you can create your own.</w:t>
      </w:r>
      <w:r w:rsidR="002C289E">
        <w:t xml:space="preserve"> Biancardi stated that she has reached out to the County, and she has not received any communication back.</w:t>
      </w:r>
      <w:r w:rsidR="00B21308">
        <w:t xml:space="preserve"> She said that she will be at the August 25</w:t>
      </w:r>
      <w:r w:rsidR="00B21308" w:rsidRPr="00B21308">
        <w:rPr>
          <w:vertAlign w:val="superscript"/>
        </w:rPr>
        <w:t>th</w:t>
      </w:r>
      <w:r w:rsidR="00B21308">
        <w:t xml:space="preserve"> County Council meeting.</w:t>
      </w:r>
    </w:p>
    <w:p w14:paraId="5323094F" w14:textId="77777777" w:rsidR="0071325B" w:rsidRDefault="0071325B">
      <w:pPr>
        <w:spacing w:after="0" w:line="259" w:lineRule="auto"/>
        <w:ind w:left="0" w:firstLine="0"/>
      </w:pPr>
    </w:p>
    <w:p w14:paraId="775DCC71" w14:textId="6DFB630A" w:rsidR="0071325B" w:rsidRDefault="0071325B">
      <w:pPr>
        <w:spacing w:after="0" w:line="259" w:lineRule="auto"/>
        <w:ind w:left="0" w:firstLine="0"/>
      </w:pPr>
      <w:r>
        <w:t xml:space="preserve">Biancardi stated that </w:t>
      </w:r>
      <w:r w:rsidR="00285381">
        <w:t>we have basically covered everyone’s budget so far, and everyone is within our 6%</w:t>
      </w:r>
      <w:r w:rsidR="00D41FE0">
        <w:t xml:space="preserve">, which was the goal. She said that she will lock the budget spreadsheets so that </w:t>
      </w:r>
      <w:r w:rsidR="0066026A">
        <w:t xml:space="preserve">nothing gets changed between now and next Tuesday, </w:t>
      </w:r>
      <w:r w:rsidR="0069132D">
        <w:t>where</w:t>
      </w:r>
      <w:r w:rsidR="0066026A">
        <w:t xml:space="preserve"> Baker Tilly will come and</w:t>
      </w:r>
      <w:r w:rsidR="0069132D">
        <w:t xml:space="preserve"> </w:t>
      </w:r>
      <w:r w:rsidR="0066026A">
        <w:t>help her and Michelle to enter the budget numbers</w:t>
      </w:r>
      <w:r w:rsidR="0069132D">
        <w:t>. The public hearing</w:t>
      </w:r>
      <w:r w:rsidR="005B47F7">
        <w:t xml:space="preserve"> is on the agenda for September 12</w:t>
      </w:r>
      <w:r w:rsidR="005B47F7" w:rsidRPr="005B47F7">
        <w:rPr>
          <w:vertAlign w:val="superscript"/>
        </w:rPr>
        <w:t>th</w:t>
      </w:r>
      <w:r w:rsidR="005B47F7">
        <w:t xml:space="preserve">. </w:t>
      </w:r>
      <w:r w:rsidR="00924C09">
        <w:t>We will then adopt in October and wait for the 1702, which will tell us if anything does or does not need adjusted.</w:t>
      </w:r>
    </w:p>
    <w:p w14:paraId="260C36D2" w14:textId="77777777" w:rsidR="00003A00" w:rsidRPr="00003A00" w:rsidRDefault="00003A00">
      <w:pPr>
        <w:spacing w:after="0" w:line="259" w:lineRule="auto"/>
        <w:ind w:left="0" w:firstLine="0"/>
      </w:pPr>
    </w:p>
    <w:p w14:paraId="083757E6" w14:textId="5E84582C" w:rsidR="009202CE" w:rsidRDefault="0089075E">
      <w:pPr>
        <w:spacing w:after="0" w:line="259" w:lineRule="auto"/>
        <w:ind w:left="0" w:firstLine="0"/>
        <w:rPr>
          <w:u w:val="single"/>
        </w:rPr>
      </w:pPr>
      <w:r>
        <w:rPr>
          <w:u w:val="single"/>
        </w:rPr>
        <w:t>RDC</w:t>
      </w:r>
    </w:p>
    <w:p w14:paraId="7125532F" w14:textId="1D72C2B3" w:rsidR="0089075E" w:rsidRPr="0089075E" w:rsidRDefault="0089075E">
      <w:pPr>
        <w:spacing w:after="0" w:line="259" w:lineRule="auto"/>
        <w:ind w:left="0" w:firstLine="0"/>
      </w:pPr>
      <w:r>
        <w:t xml:space="preserve">Biancardi noted that the only </w:t>
      </w:r>
      <w:r w:rsidR="006D6A76">
        <w:t xml:space="preserve">budget that we did not look at tonight was the RDC. They have that finite amount of money, and it is just putting It in </w:t>
      </w:r>
      <w:r w:rsidR="00EF3A18">
        <w:t xml:space="preserve">the appropriate lines. They cannot spend more than what is coming in or what they have. Councilwoman Bozak stated that they are </w:t>
      </w:r>
      <w:r w:rsidR="00180453">
        <w:t>trying to clean up a little bit with Next Level Trails this yea</w:t>
      </w:r>
      <w:r w:rsidR="000C5EB5">
        <w:t>r</w:t>
      </w:r>
      <w:r w:rsidR="00180453">
        <w:t xml:space="preserve">, so it is just </w:t>
      </w:r>
      <w:r w:rsidR="000C5EB5">
        <w:t>balancing and making sure that everything is coming from where it should.</w:t>
      </w:r>
    </w:p>
    <w:p w14:paraId="5279DAF6" w14:textId="77777777" w:rsidR="00442767" w:rsidRPr="003E45D5" w:rsidRDefault="00442767">
      <w:pPr>
        <w:spacing w:after="0" w:line="259" w:lineRule="auto"/>
        <w:ind w:left="0" w:firstLine="0"/>
      </w:pPr>
    </w:p>
    <w:p w14:paraId="025F87CF" w14:textId="2200A203" w:rsidR="00512E13" w:rsidRDefault="007B59CF">
      <w:pPr>
        <w:spacing w:after="11" w:line="248" w:lineRule="auto"/>
        <w:ind w:left="-5"/>
      </w:pPr>
      <w:r>
        <w:rPr>
          <w:b/>
        </w:rPr>
        <w:t xml:space="preserve">Good of the Order </w:t>
      </w:r>
      <w:r w:rsidR="004D63E2">
        <w:rPr>
          <w:b/>
        </w:rPr>
        <w:t>and Any Other Business</w:t>
      </w:r>
      <w:r>
        <w:rPr>
          <w:b/>
        </w:rPr>
        <w:t xml:space="preserve">: </w:t>
      </w:r>
    </w:p>
    <w:p w14:paraId="6AA5523C" w14:textId="77777777" w:rsidR="00C235E5" w:rsidRDefault="00C235E5" w:rsidP="004D63E2">
      <w:pPr>
        <w:spacing w:after="0" w:line="259" w:lineRule="auto"/>
        <w:ind w:left="0" w:firstLine="0"/>
      </w:pPr>
    </w:p>
    <w:p w14:paraId="674DF089" w14:textId="0611AB0A" w:rsidR="00E25F0A" w:rsidRDefault="00E25F0A" w:rsidP="004D63E2">
      <w:pPr>
        <w:spacing w:after="0" w:line="259" w:lineRule="auto"/>
        <w:ind w:left="0" w:firstLine="0"/>
      </w:pPr>
      <w:r>
        <w:t>Councilwoman McHargue asked if anyone had thoughts on waving permit fees for the people that need to ha</w:t>
      </w:r>
      <w:r w:rsidR="00AB5E7E">
        <w:t>ve a permit to repair their home from the storm. Biancardi stated that we should talk to the Bu</w:t>
      </w:r>
      <w:r w:rsidR="00B26081">
        <w:t>i</w:t>
      </w:r>
      <w:r w:rsidR="00AB5E7E">
        <w:t>lding Commissioner.</w:t>
      </w:r>
      <w:r w:rsidR="00B26081">
        <w:t xml:space="preserve"> </w:t>
      </w:r>
      <w:r w:rsidR="002A3120">
        <w:t>Councilman McGraw noted the importance of all documentation that goes into a building permit.</w:t>
      </w:r>
      <w:r w:rsidR="00CE2139">
        <w:t xml:space="preserve"> Council clarified that it was the waving of the </w:t>
      </w:r>
      <w:r w:rsidR="00C57EA8">
        <w:t>permit fees, not the permits themselves.</w:t>
      </w:r>
      <w:r w:rsidR="00330761">
        <w:t xml:space="preserve"> Discussion continued.</w:t>
      </w:r>
      <w:r w:rsidR="009F15F4">
        <w:t xml:space="preserve"> Council said that the Building Commissioner would have to be part of the conversation</w:t>
      </w:r>
      <w:r w:rsidR="00D42ADD">
        <w:t>, and it can be discussed at the next meeting</w:t>
      </w:r>
      <w:r w:rsidR="009F15F4">
        <w:t>. Biancardi noted that</w:t>
      </w:r>
      <w:r w:rsidR="0044477F">
        <w:t xml:space="preserve"> Sanitation Clerk Bondi suggested waiving the Utility penalties this month, so that will be a conversation as well.</w:t>
      </w:r>
    </w:p>
    <w:p w14:paraId="2036E797" w14:textId="77777777" w:rsidR="00356142" w:rsidRDefault="00356142" w:rsidP="004D63E2">
      <w:pPr>
        <w:spacing w:after="0" w:line="259" w:lineRule="auto"/>
        <w:ind w:left="0" w:firstLine="0"/>
      </w:pPr>
    </w:p>
    <w:p w14:paraId="6210516B" w14:textId="59926B7C" w:rsidR="00356142" w:rsidRDefault="00356142" w:rsidP="004D63E2">
      <w:pPr>
        <w:spacing w:after="0" w:line="259" w:lineRule="auto"/>
        <w:ind w:left="0" w:firstLine="0"/>
      </w:pPr>
      <w:r>
        <w:t>Deputy Clerk Parker said that she had a statement and a question. She described that she had recently been receiving</w:t>
      </w:r>
      <w:r w:rsidR="00A6031E">
        <w:t xml:space="preserve"> continuous</w:t>
      </w:r>
      <w:r>
        <w:t xml:space="preserve"> call</w:t>
      </w:r>
      <w:r w:rsidR="00A6031E">
        <w:t>s</w:t>
      </w:r>
      <w:r>
        <w:t xml:space="preserve"> from a company claiming to be Anthem, and they turned out to be fraudulent. She noted </w:t>
      </w:r>
      <w:r w:rsidR="001A5020">
        <w:t>that it is important to stay vigilant to scammers</w:t>
      </w:r>
      <w:r w:rsidR="00A6031E">
        <w:t xml:space="preserve">. In speaking with </w:t>
      </w:r>
      <w:r w:rsidR="00310D62">
        <w:t xml:space="preserve">a real Anthem employee regarding this, she realized that they did not have her updated address. She tried to update that with them on the phone, but </w:t>
      </w:r>
      <w:r w:rsidR="00C85963">
        <w:t>she was told that her employer has to do it.</w:t>
      </w:r>
      <w:r w:rsidR="00DA011E">
        <w:t xml:space="preserve"> She said that, i</w:t>
      </w:r>
      <w:r w:rsidR="00A41A30">
        <w:t xml:space="preserve">t is possible that </w:t>
      </w:r>
      <w:r w:rsidR="00DA011E">
        <w:t xml:space="preserve">we have other employees that have </w:t>
      </w:r>
      <w:r w:rsidR="004576C3">
        <w:t>not been updated with Anthem. She suggested to send an email out to Department Heads</w:t>
      </w:r>
      <w:r w:rsidR="00027307">
        <w:t xml:space="preserve"> for them to verify their employees’ information, and we can update Anthem. She asked if that </w:t>
      </w:r>
      <w:r w:rsidR="00FC50BC">
        <w:t>was okay for her to do. Draves asked whether Parker thinks that should be done once or twice a year.</w:t>
      </w:r>
      <w:r w:rsidR="008869E0">
        <w:t xml:space="preserve"> Parker replied that things should be updated as they occur, but it could all be done once a year as well.</w:t>
      </w:r>
      <w:r w:rsidR="00140D07">
        <w:t xml:space="preserve"> Council agreed and said that she should send that out </w:t>
      </w:r>
      <w:r w:rsidR="00C22B01">
        <w:t>now and at the beginning of the year.</w:t>
      </w:r>
      <w:r w:rsidR="00FD34E4">
        <w:t xml:space="preserve"> </w:t>
      </w:r>
    </w:p>
    <w:p w14:paraId="6E9E7798" w14:textId="77777777" w:rsidR="00E25F0A" w:rsidRDefault="00E25F0A" w:rsidP="004D63E2">
      <w:pPr>
        <w:spacing w:after="0" w:line="259" w:lineRule="auto"/>
        <w:ind w:left="0" w:firstLine="0"/>
      </w:pPr>
    </w:p>
    <w:p w14:paraId="639D7B38" w14:textId="77777777" w:rsidR="00FD34E4" w:rsidRDefault="00FD34E4" w:rsidP="004D63E2">
      <w:pPr>
        <w:spacing w:after="0" w:line="259" w:lineRule="auto"/>
        <w:ind w:left="0" w:firstLine="0"/>
        <w:rPr>
          <w:u w:val="single"/>
        </w:rPr>
      </w:pPr>
    </w:p>
    <w:p w14:paraId="5B035842" w14:textId="77777777" w:rsidR="00FD34E4" w:rsidRDefault="00FD34E4" w:rsidP="004D63E2">
      <w:pPr>
        <w:spacing w:after="0" w:line="259" w:lineRule="auto"/>
        <w:ind w:left="0" w:firstLine="0"/>
        <w:rPr>
          <w:u w:val="single"/>
        </w:rPr>
      </w:pPr>
    </w:p>
    <w:p w14:paraId="2C1E44CC" w14:textId="5E4CD1F6" w:rsidR="00C235E5" w:rsidRPr="00D8350D" w:rsidRDefault="00C235E5" w:rsidP="004D63E2">
      <w:pPr>
        <w:spacing w:after="0" w:line="259" w:lineRule="auto"/>
        <w:ind w:left="0" w:firstLine="0"/>
        <w:rPr>
          <w:b/>
          <w:bCs/>
        </w:rPr>
      </w:pPr>
      <w:r>
        <w:rPr>
          <w:u w:val="single"/>
        </w:rPr>
        <w:lastRenderedPageBreak/>
        <w:t xml:space="preserve">Councilwoman </w:t>
      </w:r>
      <w:r w:rsidR="00B35DD2">
        <w:rPr>
          <w:u w:val="single"/>
        </w:rPr>
        <w:t>Draves</w:t>
      </w:r>
      <w:r>
        <w:rPr>
          <w:u w:val="single"/>
        </w:rPr>
        <w:t xml:space="preserve"> made a motion to adjourn. Councilwoman McHargue seconded the motion.</w:t>
      </w:r>
      <w:r w:rsidR="00D8350D">
        <w:rPr>
          <w:u w:val="single"/>
        </w:rPr>
        <w:t xml:space="preserve"> Councilwoman </w:t>
      </w:r>
      <w:r w:rsidR="00B35DD2">
        <w:rPr>
          <w:u w:val="single"/>
        </w:rPr>
        <w:t>Bozak</w:t>
      </w:r>
      <w:r w:rsidR="00D8350D">
        <w:rPr>
          <w:u w:val="single"/>
        </w:rPr>
        <w:t xml:space="preserve"> </w:t>
      </w:r>
      <w:r w:rsidR="00D8350D" w:rsidRPr="00543118">
        <w:rPr>
          <w:u w:val="single"/>
        </w:rPr>
        <w:t>–</w:t>
      </w:r>
      <w:r w:rsidR="00D8350D">
        <w:rPr>
          <w:u w:val="single"/>
        </w:rPr>
        <w:t xml:space="preserve"> Aye, Councilman </w:t>
      </w:r>
      <w:r w:rsidR="00B35DD2">
        <w:rPr>
          <w:u w:val="single"/>
        </w:rPr>
        <w:t>McGraw</w:t>
      </w:r>
      <w:r w:rsidR="00D8350D">
        <w:rPr>
          <w:u w:val="single"/>
        </w:rPr>
        <w:t xml:space="preserve"> </w:t>
      </w:r>
      <w:r w:rsidR="00D8350D" w:rsidRPr="00543118">
        <w:rPr>
          <w:u w:val="single"/>
        </w:rPr>
        <w:t>–</w:t>
      </w:r>
      <w:r w:rsidR="00D8350D">
        <w:rPr>
          <w:u w:val="single"/>
        </w:rPr>
        <w:t xml:space="preserve"> Aye, Councilwoman </w:t>
      </w:r>
      <w:r w:rsidR="00B35DD2">
        <w:rPr>
          <w:u w:val="single"/>
        </w:rPr>
        <w:t>Dra</w:t>
      </w:r>
      <w:r w:rsidR="00796488">
        <w:rPr>
          <w:u w:val="single"/>
        </w:rPr>
        <w:t>v</w:t>
      </w:r>
      <w:r w:rsidR="00D8350D">
        <w:rPr>
          <w:u w:val="single"/>
        </w:rPr>
        <w:t>e</w:t>
      </w:r>
      <w:r w:rsidR="00796488">
        <w:rPr>
          <w:u w:val="single"/>
        </w:rPr>
        <w:t>s</w:t>
      </w:r>
      <w:r w:rsidR="00D8350D">
        <w:rPr>
          <w:u w:val="single"/>
        </w:rPr>
        <w:t xml:space="preserve"> </w:t>
      </w:r>
      <w:r w:rsidR="00D8350D" w:rsidRPr="00543118">
        <w:rPr>
          <w:u w:val="single"/>
        </w:rPr>
        <w:t>–</w:t>
      </w:r>
      <w:r w:rsidR="00D8350D">
        <w:rPr>
          <w:u w:val="single"/>
        </w:rPr>
        <w:t xml:space="preserve"> Aye, Councilwoman </w:t>
      </w:r>
      <w:r w:rsidR="00796488">
        <w:rPr>
          <w:u w:val="single"/>
        </w:rPr>
        <w:t>McHargue</w:t>
      </w:r>
      <w:r w:rsidR="00D8350D">
        <w:rPr>
          <w:u w:val="single"/>
        </w:rPr>
        <w:t xml:space="preserve"> </w:t>
      </w:r>
      <w:r w:rsidR="00D8350D" w:rsidRPr="00543118">
        <w:rPr>
          <w:u w:val="single"/>
        </w:rPr>
        <w:t>–</w:t>
      </w:r>
      <w:r w:rsidR="00D8350D">
        <w:rPr>
          <w:u w:val="single"/>
        </w:rPr>
        <w:t xml:space="preserve"> Aye, Council</w:t>
      </w:r>
      <w:r w:rsidR="00796488">
        <w:rPr>
          <w:u w:val="single"/>
        </w:rPr>
        <w:t>wo</w:t>
      </w:r>
      <w:r w:rsidR="00D8350D">
        <w:rPr>
          <w:u w:val="single"/>
        </w:rPr>
        <w:t xml:space="preserve">man </w:t>
      </w:r>
      <w:r w:rsidR="00796488">
        <w:rPr>
          <w:u w:val="single"/>
        </w:rPr>
        <w:t>Biancardi</w:t>
      </w:r>
      <w:r w:rsidR="00D8350D">
        <w:rPr>
          <w:u w:val="single"/>
        </w:rPr>
        <w:t xml:space="preserve"> </w:t>
      </w:r>
      <w:r w:rsidR="00D8350D" w:rsidRPr="00543118">
        <w:rPr>
          <w:u w:val="single"/>
        </w:rPr>
        <w:t>–</w:t>
      </w:r>
      <w:r w:rsidR="00D8350D">
        <w:rPr>
          <w:u w:val="single"/>
        </w:rPr>
        <w:t xml:space="preserve"> A</w:t>
      </w:r>
      <w:r w:rsidR="00796488">
        <w:rPr>
          <w:u w:val="single"/>
        </w:rPr>
        <w:t>ye</w:t>
      </w:r>
      <w:r w:rsidR="00D8350D">
        <w:rPr>
          <w:u w:val="single"/>
        </w:rPr>
        <w:t>.</w:t>
      </w:r>
      <w:r w:rsidR="00D8350D">
        <w:rPr>
          <w:b/>
          <w:bCs/>
        </w:rPr>
        <w:t xml:space="preserve"> Motion passed.</w:t>
      </w:r>
    </w:p>
    <w:p w14:paraId="4A53B26A" w14:textId="0E4F8711" w:rsidR="00512E13" w:rsidRDefault="00512E13">
      <w:pPr>
        <w:spacing w:after="0" w:line="259" w:lineRule="auto"/>
        <w:ind w:left="0" w:firstLine="0"/>
      </w:pPr>
    </w:p>
    <w:p w14:paraId="07F0629B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24CD9568" w14:textId="77777777" w:rsidR="00923F5A" w:rsidRDefault="00923F5A">
      <w:pPr>
        <w:ind w:left="-5"/>
      </w:pPr>
    </w:p>
    <w:p w14:paraId="5D9E0E28" w14:textId="77777777" w:rsidR="00676301" w:rsidRDefault="00676301">
      <w:pPr>
        <w:ind w:left="-5"/>
      </w:pPr>
    </w:p>
    <w:p w14:paraId="62DF683F" w14:textId="77777777" w:rsidR="00676301" w:rsidRDefault="00676301">
      <w:pPr>
        <w:ind w:left="-5"/>
      </w:pPr>
    </w:p>
    <w:p w14:paraId="2C037C79" w14:textId="01AD329A" w:rsidR="00512E13" w:rsidRDefault="007B59CF">
      <w:pPr>
        <w:ind w:left="-5"/>
      </w:pPr>
      <w:r>
        <w:t xml:space="preserve">There being no further business to discuss, the meeting concluded at </w:t>
      </w:r>
      <w:r w:rsidR="000C0780">
        <w:t>8</w:t>
      </w:r>
      <w:r w:rsidRPr="000C0780">
        <w:t>:</w:t>
      </w:r>
      <w:r w:rsidR="00796488">
        <w:t>40</w:t>
      </w:r>
      <w:r w:rsidRPr="000C0780">
        <w:t xml:space="preserve"> p.m.</w:t>
      </w:r>
      <w:r>
        <w:t xml:space="preserve"> </w:t>
      </w:r>
    </w:p>
    <w:p w14:paraId="1CCAEF39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30481934" w14:textId="77777777" w:rsidR="00512E13" w:rsidRDefault="007B59CF">
      <w:pPr>
        <w:tabs>
          <w:tab w:val="center" w:pos="721"/>
          <w:tab w:val="center" w:pos="1441"/>
          <w:tab w:val="center" w:pos="2161"/>
          <w:tab w:val="center" w:pos="2882"/>
          <w:tab w:val="center" w:pos="3602"/>
          <w:tab w:val="center" w:pos="4322"/>
          <w:tab w:val="center" w:pos="6454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TOWN COUNCIL OF THE </w:t>
      </w:r>
    </w:p>
    <w:p w14:paraId="58FB9BE8" w14:textId="77777777" w:rsidR="00512E13" w:rsidRDefault="007B59CF">
      <w:pPr>
        <w:tabs>
          <w:tab w:val="center" w:pos="721"/>
          <w:tab w:val="center" w:pos="1441"/>
          <w:tab w:val="center" w:pos="2161"/>
          <w:tab w:val="center" w:pos="2882"/>
          <w:tab w:val="center" w:pos="3602"/>
          <w:tab w:val="center" w:pos="4322"/>
          <w:tab w:val="center" w:pos="6608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TOWN OF BURNS HARBOR </w:t>
      </w:r>
    </w:p>
    <w:p w14:paraId="47990014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53A4CF37" w14:textId="77777777" w:rsidR="00512E13" w:rsidRDefault="007B59CF">
      <w:pPr>
        <w:tabs>
          <w:tab w:val="center" w:pos="6750"/>
        </w:tabs>
        <w:spacing w:after="0" w:line="259" w:lineRule="auto"/>
        <w:ind w:left="0" w:firstLine="0"/>
      </w:pPr>
      <w:r>
        <w:t xml:space="preserve">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C03F693" wp14:editId="2F173953">
                <wp:extent cx="2171700" cy="9525"/>
                <wp:effectExtent l="0" t="0" r="0" b="0"/>
                <wp:docPr id="10768" name="Group 107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0" cy="9525"/>
                          <a:chOff x="0" y="0"/>
                          <a:chExt cx="2171700" cy="9525"/>
                        </a:xfrm>
                      </wpg:grpSpPr>
                      <wps:wsp>
                        <wps:cNvPr id="1447" name="Shape 1447"/>
                        <wps:cNvSpPr/>
                        <wps:spPr>
                          <a:xfrm>
                            <a:off x="0" y="0"/>
                            <a:ext cx="2171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1700">
                                <a:moveTo>
                                  <a:pt x="0" y="0"/>
                                </a:moveTo>
                                <a:lnTo>
                                  <a:pt x="21717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40395F" id="Group 10768" o:spid="_x0000_s1026" style="width:171pt;height:.75pt;mso-position-horizontal-relative:char;mso-position-vertical-relative:line" coordsize="217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">
                <v:shape id="Shape 1447" o:spid="_x0000_s1027" style="position:absolute;width:21717;height:0;visibility:visible;mso-wrap-style:square;v-text-anchor:top" coordsize="2171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" path="m,l2171700,e" filled="f">
                  <v:path arrowok="t" textboxrect="0,0,2171700,0"/>
                </v:shape>
                <w10:anchorlock/>
              </v:group>
            </w:pict>
          </mc:Fallback>
        </mc:AlternateContent>
      </w:r>
    </w:p>
    <w:p w14:paraId="74AE438C" w14:textId="74F7077C" w:rsidR="00512E13" w:rsidRDefault="007B59CF">
      <w:pPr>
        <w:tabs>
          <w:tab w:val="center" w:pos="721"/>
          <w:tab w:val="center" w:pos="1441"/>
          <w:tab w:val="center" w:pos="2161"/>
          <w:tab w:val="center" w:pos="2882"/>
          <w:tab w:val="center" w:pos="3602"/>
          <w:tab w:val="center" w:pos="4322"/>
          <w:tab w:val="center" w:pos="6633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124362">
        <w:t>Toni Biancardi</w:t>
      </w:r>
      <w:r>
        <w:t xml:space="preserve">, President </w:t>
      </w:r>
    </w:p>
    <w:p w14:paraId="5C625881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43EA3670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0B373DE8" w14:textId="0F302D67" w:rsidR="00512E13" w:rsidRDefault="007B59CF">
      <w:pPr>
        <w:tabs>
          <w:tab w:val="center" w:pos="721"/>
          <w:tab w:val="center" w:pos="1441"/>
          <w:tab w:val="center" w:pos="2161"/>
          <w:tab w:val="center" w:pos="2882"/>
          <w:tab w:val="center" w:pos="3602"/>
          <w:tab w:val="center" w:pos="4322"/>
          <w:tab w:val="center" w:pos="6738"/>
        </w:tabs>
        <w:ind w:left="-1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8FEE96A" wp14:editId="564D4D31">
                <wp:simplePos x="0" y="0"/>
                <wp:positionH relativeFrom="column">
                  <wp:posOffset>3200083</wp:posOffset>
                </wp:positionH>
                <wp:positionV relativeFrom="paragraph">
                  <wp:posOffset>10667</wp:posOffset>
                </wp:positionV>
                <wp:extent cx="2171700" cy="9525"/>
                <wp:effectExtent l="0" t="0" r="0" b="0"/>
                <wp:wrapNone/>
                <wp:docPr id="10767" name="Group 107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0" cy="9525"/>
                          <a:chOff x="0" y="0"/>
                          <a:chExt cx="2171700" cy="9525"/>
                        </a:xfrm>
                      </wpg:grpSpPr>
                      <wps:wsp>
                        <wps:cNvPr id="1446" name="Shape 1446"/>
                        <wps:cNvSpPr/>
                        <wps:spPr>
                          <a:xfrm>
                            <a:off x="0" y="0"/>
                            <a:ext cx="2171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1700">
                                <a:moveTo>
                                  <a:pt x="0" y="0"/>
                                </a:moveTo>
                                <a:lnTo>
                                  <a:pt x="21717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7D4D0B" id="Group 10767" o:spid="_x0000_s1026" style="position:absolute;margin-left:252pt;margin-top:.85pt;width:171pt;height:.75pt;z-index:251658240" coordsize="217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">
                <v:shape id="Shape 1446" o:spid="_x0000_s1027" style="position:absolute;width:21717;height:0;visibility:visible;mso-wrap-style:square;v-text-anchor:top" coordsize="2171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" path="m,l2171700,e" filled="f">
                  <v:path arrowok="t" textboxrect="0,0,2171700,0"/>
                </v:shape>
              </v:group>
            </w:pict>
          </mc:Fallback>
        </mc:AlternateConten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124362">
        <w:t>Jennifer McHargue</w:t>
      </w:r>
      <w:r>
        <w:t xml:space="preserve"> Vice-President </w:t>
      </w:r>
    </w:p>
    <w:p w14:paraId="614EB13D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22F267B3" w14:textId="77777777" w:rsidR="00512E13" w:rsidRDefault="007B59CF">
      <w:pPr>
        <w:tabs>
          <w:tab w:val="center" w:pos="6750"/>
        </w:tabs>
        <w:spacing w:after="0" w:line="259" w:lineRule="auto"/>
        <w:ind w:left="0" w:firstLine="0"/>
      </w:pPr>
      <w:r>
        <w:t xml:space="preserve">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E9727CA" wp14:editId="37DE6C2A">
                <wp:extent cx="2171700" cy="9525"/>
                <wp:effectExtent l="0" t="0" r="0" b="0"/>
                <wp:docPr id="10766" name="Group 107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0" cy="9525"/>
                          <a:chOff x="0" y="0"/>
                          <a:chExt cx="2171700" cy="9525"/>
                        </a:xfrm>
                      </wpg:grpSpPr>
                      <wps:wsp>
                        <wps:cNvPr id="1445" name="Shape 1445"/>
                        <wps:cNvSpPr/>
                        <wps:spPr>
                          <a:xfrm>
                            <a:off x="0" y="0"/>
                            <a:ext cx="2171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1700">
                                <a:moveTo>
                                  <a:pt x="0" y="0"/>
                                </a:moveTo>
                                <a:lnTo>
                                  <a:pt x="21717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48C468" id="Group 10766" o:spid="_x0000_s1026" style="width:171pt;height:.75pt;mso-position-horizontal-relative:char;mso-position-vertical-relative:line" coordsize="217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">
                <v:shape id="Shape 1445" o:spid="_x0000_s1027" style="position:absolute;width:21717;height:0;visibility:visible;mso-wrap-style:square;v-text-anchor:top" coordsize="2171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" path="m,l2171700,e" filled="f">
                  <v:path arrowok="t" textboxrect="0,0,2171700,0"/>
                </v:shape>
                <w10:anchorlock/>
              </v:group>
            </w:pict>
          </mc:Fallback>
        </mc:AlternateContent>
      </w:r>
    </w:p>
    <w:p w14:paraId="4880FF24" w14:textId="77777777" w:rsidR="00512E13" w:rsidRDefault="007B59CF">
      <w:pPr>
        <w:tabs>
          <w:tab w:val="center" w:pos="721"/>
          <w:tab w:val="center" w:pos="1441"/>
          <w:tab w:val="center" w:pos="2161"/>
          <w:tab w:val="center" w:pos="2882"/>
          <w:tab w:val="center" w:pos="3602"/>
          <w:tab w:val="center" w:pos="4322"/>
          <w:tab w:val="center" w:pos="5677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Lisa Draves </w:t>
      </w:r>
    </w:p>
    <w:p w14:paraId="17C8DC00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0FACB043" w14:textId="77777777" w:rsidR="00512E13" w:rsidRDefault="007B59CF">
      <w:pPr>
        <w:tabs>
          <w:tab w:val="center" w:pos="6750"/>
        </w:tabs>
        <w:spacing w:after="0" w:line="259" w:lineRule="auto"/>
        <w:ind w:left="0" w:firstLine="0"/>
      </w:pPr>
      <w:r>
        <w:t xml:space="preserve">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AE863CB" wp14:editId="70494918">
                <wp:extent cx="2171700" cy="9525"/>
                <wp:effectExtent l="0" t="0" r="0" b="0"/>
                <wp:docPr id="10770" name="Group 107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0" cy="9525"/>
                          <a:chOff x="0" y="0"/>
                          <a:chExt cx="2171700" cy="9525"/>
                        </a:xfrm>
                      </wpg:grpSpPr>
                      <wps:wsp>
                        <wps:cNvPr id="1448" name="Shape 1448"/>
                        <wps:cNvSpPr/>
                        <wps:spPr>
                          <a:xfrm>
                            <a:off x="0" y="0"/>
                            <a:ext cx="2171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1700">
                                <a:moveTo>
                                  <a:pt x="0" y="0"/>
                                </a:moveTo>
                                <a:lnTo>
                                  <a:pt x="21717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5703DF" id="Group 10770" o:spid="_x0000_s1026" style="width:171pt;height:.75pt;mso-position-horizontal-relative:char;mso-position-vertical-relative:line" coordsize="217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">
                <v:shape id="Shape 1448" o:spid="_x0000_s1027" style="position:absolute;width:21717;height:0;visibility:visible;mso-wrap-style:square;v-text-anchor:top" coordsize="2171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" path="m,l2171700,e" filled="f">
                  <v:path arrowok="t" textboxrect="0,0,2171700,0"/>
                </v:shape>
                <w10:anchorlock/>
              </v:group>
            </w:pict>
          </mc:Fallback>
        </mc:AlternateContent>
      </w:r>
    </w:p>
    <w:p w14:paraId="6EF2C005" w14:textId="77777777" w:rsidR="00512E13" w:rsidRDefault="007B59CF">
      <w:pPr>
        <w:tabs>
          <w:tab w:val="center" w:pos="2341"/>
          <w:tab w:val="center" w:pos="2882"/>
          <w:tab w:val="center" w:pos="3602"/>
          <w:tab w:val="center" w:pos="4322"/>
          <w:tab w:val="center" w:pos="6143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John (Jack) McGraw </w:t>
      </w:r>
    </w:p>
    <w:p w14:paraId="71BD7D2B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0D77D67B" w14:textId="77777777" w:rsidR="00512E13" w:rsidRDefault="007B59CF">
      <w:pPr>
        <w:tabs>
          <w:tab w:val="center" w:pos="6750"/>
        </w:tabs>
        <w:spacing w:after="0" w:line="259" w:lineRule="auto"/>
        <w:ind w:left="0" w:firstLine="0"/>
      </w:pPr>
      <w:r>
        <w:t xml:space="preserve">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68622B7" wp14:editId="22EEB035">
                <wp:extent cx="2171700" cy="9525"/>
                <wp:effectExtent l="0" t="0" r="0" b="0"/>
                <wp:docPr id="10771" name="Group 107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0" cy="9525"/>
                          <a:chOff x="0" y="0"/>
                          <a:chExt cx="2171700" cy="9525"/>
                        </a:xfrm>
                      </wpg:grpSpPr>
                      <wps:wsp>
                        <wps:cNvPr id="1449" name="Shape 1449"/>
                        <wps:cNvSpPr/>
                        <wps:spPr>
                          <a:xfrm>
                            <a:off x="0" y="0"/>
                            <a:ext cx="2171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1700">
                                <a:moveTo>
                                  <a:pt x="0" y="0"/>
                                </a:moveTo>
                                <a:lnTo>
                                  <a:pt x="21717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6A1C4B" id="Group 10771" o:spid="_x0000_s1026" style="width:171pt;height:.75pt;mso-position-horizontal-relative:char;mso-position-vertical-relative:line" coordsize="217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">
                <v:shape id="Shape 1449" o:spid="_x0000_s1027" style="position:absolute;width:21717;height:0;visibility:visible;mso-wrap-style:square;v-text-anchor:top" coordsize="2171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" path="m,l2171700,e" filled="f">
                  <v:path arrowok="t" textboxrect="0,0,2171700,0"/>
                </v:shape>
                <w10:anchorlock/>
              </v:group>
            </w:pict>
          </mc:Fallback>
        </mc:AlternateContent>
      </w:r>
    </w:p>
    <w:p w14:paraId="496BE9E6" w14:textId="0454FEF4" w:rsidR="00512E13" w:rsidRDefault="007B59CF">
      <w:pPr>
        <w:tabs>
          <w:tab w:val="center" w:pos="2341"/>
          <w:tab w:val="center" w:pos="2882"/>
          <w:tab w:val="center" w:pos="3602"/>
          <w:tab w:val="center" w:pos="4322"/>
          <w:tab w:val="center" w:pos="5891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124362">
        <w:t>Roseann Bozak</w:t>
      </w:r>
      <w:r>
        <w:t xml:space="preserve"> </w:t>
      </w:r>
    </w:p>
    <w:p w14:paraId="4BF905C1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2B5E97DA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66F45EC2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47E42D24" w14:textId="77777777" w:rsidR="00512E13" w:rsidRDefault="007B59CF">
      <w:pPr>
        <w:ind w:left="-5"/>
      </w:pPr>
      <w:r>
        <w:t xml:space="preserve">ATTEST: </w:t>
      </w:r>
    </w:p>
    <w:p w14:paraId="17A490CD" w14:textId="77777777" w:rsidR="00512E13" w:rsidRDefault="007B59CF">
      <w:pPr>
        <w:spacing w:after="0" w:line="259" w:lineRule="auto"/>
        <w:ind w:left="0" w:firstLine="0"/>
      </w:pPr>
      <w:r>
        <w:t xml:space="preserve"> </w:t>
      </w:r>
    </w:p>
    <w:p w14:paraId="1F53D055" w14:textId="77777777" w:rsidR="00512E13" w:rsidRDefault="007B59CF">
      <w:pPr>
        <w:spacing w:after="0" w:line="259" w:lineRule="auto"/>
        <w:ind w:left="-1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9EAA00B" wp14:editId="790AA813">
                <wp:extent cx="2816225" cy="9525"/>
                <wp:effectExtent l="0" t="0" r="0" b="0"/>
                <wp:docPr id="10765" name="Group 107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6225" cy="9525"/>
                          <a:chOff x="0" y="0"/>
                          <a:chExt cx="2816225" cy="9525"/>
                        </a:xfrm>
                      </wpg:grpSpPr>
                      <wps:wsp>
                        <wps:cNvPr id="1444" name="Shape 1444"/>
                        <wps:cNvSpPr/>
                        <wps:spPr>
                          <a:xfrm>
                            <a:off x="0" y="0"/>
                            <a:ext cx="28162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6225">
                                <a:moveTo>
                                  <a:pt x="0" y="0"/>
                                </a:moveTo>
                                <a:lnTo>
                                  <a:pt x="281622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4185DE" id="Group 10765" o:spid="_x0000_s1026" style="width:221.75pt;height:.75pt;mso-position-horizontal-relative:char;mso-position-vertical-relative:line" coordsize="2816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">
                <v:shape id="Shape 1444" o:spid="_x0000_s1027" style="position:absolute;width:28162;height:0;visibility:visible;mso-wrap-style:square;v-text-anchor:top" coordsize="28162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" path="m,l2816225,e" filled="f">
                  <v:path arrowok="t" textboxrect="0,0,2816225,0"/>
                </v:shape>
                <w10:anchorlock/>
              </v:group>
            </w:pict>
          </mc:Fallback>
        </mc:AlternateContent>
      </w:r>
      <w:r>
        <w:t xml:space="preserve"> </w:t>
      </w:r>
    </w:p>
    <w:p w14:paraId="6D6C07C5" w14:textId="251D4378" w:rsidR="00512E13" w:rsidRDefault="008945C8">
      <w:pPr>
        <w:ind w:left="-5"/>
      </w:pPr>
      <w:r>
        <w:t>Madeline Parker</w:t>
      </w:r>
    </w:p>
    <w:p w14:paraId="647307ED" w14:textId="21DBCF7F" w:rsidR="00512E13" w:rsidRDefault="008945C8">
      <w:pPr>
        <w:tabs>
          <w:tab w:val="center" w:pos="2161"/>
        </w:tabs>
        <w:ind w:left="-15" w:firstLine="0"/>
      </w:pPr>
      <w:r>
        <w:t xml:space="preserve">Deputy </w:t>
      </w:r>
      <w:r w:rsidR="007B59CF">
        <w:t xml:space="preserve">Clerk-Treasurer </w:t>
      </w:r>
      <w:r w:rsidR="007B59CF">
        <w:tab/>
        <w:t xml:space="preserve"> </w:t>
      </w:r>
    </w:p>
    <w:sectPr w:rsidR="00512E13">
      <w:headerReference w:type="even" r:id="rId9"/>
      <w:headerReference w:type="default" r:id="rId10"/>
      <w:headerReference w:type="first" r:id="rId11"/>
      <w:pgSz w:w="12240" w:h="20160"/>
      <w:pgMar w:top="1278" w:right="1147" w:bottom="950" w:left="1441" w:header="73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1F289" w14:textId="77777777" w:rsidR="004742CA" w:rsidRDefault="004742CA">
      <w:pPr>
        <w:spacing w:after="0" w:line="240" w:lineRule="auto"/>
      </w:pPr>
      <w:r>
        <w:separator/>
      </w:r>
    </w:p>
  </w:endnote>
  <w:endnote w:type="continuationSeparator" w:id="0">
    <w:p w14:paraId="2299712D" w14:textId="77777777" w:rsidR="004742CA" w:rsidRDefault="0047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B77CC" w14:textId="77777777" w:rsidR="004742CA" w:rsidRDefault="004742CA">
      <w:pPr>
        <w:spacing w:after="0" w:line="240" w:lineRule="auto"/>
      </w:pPr>
      <w:r>
        <w:separator/>
      </w:r>
    </w:p>
  </w:footnote>
  <w:footnote w:type="continuationSeparator" w:id="0">
    <w:p w14:paraId="2B85083B" w14:textId="77777777" w:rsidR="004742CA" w:rsidRDefault="00474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745D3" w14:textId="77777777" w:rsidR="00512E13" w:rsidRDefault="007B59CF">
    <w:pPr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6D9E8C43" w14:textId="77777777" w:rsidR="00512E13" w:rsidRDefault="007B59CF">
    <w:pPr>
      <w:spacing w:after="0" w:line="259" w:lineRule="auto"/>
      <w:ind w:left="59" w:firstLine="0"/>
      <w:jc w:val="center"/>
    </w:pPr>
    <w:r>
      <w:rPr>
        <w:rFonts w:ascii="Georgia" w:eastAsia="Georgia" w:hAnsi="Georgia" w:cs="Georgia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FD4D5" w14:textId="77777777" w:rsidR="00512E13" w:rsidRDefault="007B59CF">
    <w:pPr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0A94D283" w14:textId="77777777" w:rsidR="00512E13" w:rsidRDefault="007B59CF">
    <w:pPr>
      <w:spacing w:after="0" w:line="259" w:lineRule="auto"/>
      <w:ind w:left="59" w:firstLine="0"/>
      <w:jc w:val="center"/>
    </w:pPr>
    <w:r>
      <w:rPr>
        <w:rFonts w:ascii="Georgia" w:eastAsia="Georgia" w:hAnsi="Georgia" w:cs="Georgia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B0C28" w14:textId="77777777" w:rsidR="00512E13" w:rsidRDefault="007B59CF">
    <w:pPr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48AE2CBA" w14:textId="77777777" w:rsidR="00512E13" w:rsidRDefault="007B59CF">
    <w:pPr>
      <w:spacing w:after="0" w:line="259" w:lineRule="auto"/>
      <w:ind w:left="59" w:firstLine="0"/>
      <w:jc w:val="center"/>
    </w:pPr>
    <w:r>
      <w:rPr>
        <w:rFonts w:ascii="Georgia" w:eastAsia="Georgia" w:hAnsi="Georgia" w:cs="Georgi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E13"/>
    <w:rsid w:val="00001037"/>
    <w:rsid w:val="00001A8D"/>
    <w:rsid w:val="00002065"/>
    <w:rsid w:val="000034BB"/>
    <w:rsid w:val="00003A00"/>
    <w:rsid w:val="000042E0"/>
    <w:rsid w:val="00004366"/>
    <w:rsid w:val="000124D1"/>
    <w:rsid w:val="00013836"/>
    <w:rsid w:val="000174A1"/>
    <w:rsid w:val="00026378"/>
    <w:rsid w:val="00027307"/>
    <w:rsid w:val="00027D91"/>
    <w:rsid w:val="00035F8C"/>
    <w:rsid w:val="00041E53"/>
    <w:rsid w:val="0004209E"/>
    <w:rsid w:val="000436F7"/>
    <w:rsid w:val="00043E31"/>
    <w:rsid w:val="000517C9"/>
    <w:rsid w:val="00051D6B"/>
    <w:rsid w:val="00055398"/>
    <w:rsid w:val="00056DE7"/>
    <w:rsid w:val="00061BD4"/>
    <w:rsid w:val="00062AAF"/>
    <w:rsid w:val="0006442B"/>
    <w:rsid w:val="00064DAE"/>
    <w:rsid w:val="00070B67"/>
    <w:rsid w:val="000715FA"/>
    <w:rsid w:val="00072C36"/>
    <w:rsid w:val="00076CB6"/>
    <w:rsid w:val="00076DB9"/>
    <w:rsid w:val="00077CD8"/>
    <w:rsid w:val="00082862"/>
    <w:rsid w:val="00084766"/>
    <w:rsid w:val="00096B42"/>
    <w:rsid w:val="000A0952"/>
    <w:rsid w:val="000A0C61"/>
    <w:rsid w:val="000A316D"/>
    <w:rsid w:val="000A3D2B"/>
    <w:rsid w:val="000A4DCE"/>
    <w:rsid w:val="000A6A0C"/>
    <w:rsid w:val="000A7E11"/>
    <w:rsid w:val="000B2BBB"/>
    <w:rsid w:val="000B5522"/>
    <w:rsid w:val="000B793C"/>
    <w:rsid w:val="000C0780"/>
    <w:rsid w:val="000C5EB5"/>
    <w:rsid w:val="000C727C"/>
    <w:rsid w:val="000D12A9"/>
    <w:rsid w:val="000D675C"/>
    <w:rsid w:val="000E2161"/>
    <w:rsid w:val="000E2599"/>
    <w:rsid w:val="000E6663"/>
    <w:rsid w:val="000E68D6"/>
    <w:rsid w:val="000E6E81"/>
    <w:rsid w:val="000F306E"/>
    <w:rsid w:val="000F3A96"/>
    <w:rsid w:val="000F6170"/>
    <w:rsid w:val="001014D3"/>
    <w:rsid w:val="0010176A"/>
    <w:rsid w:val="00110754"/>
    <w:rsid w:val="0011123E"/>
    <w:rsid w:val="001223C9"/>
    <w:rsid w:val="00124362"/>
    <w:rsid w:val="00130305"/>
    <w:rsid w:val="00130B63"/>
    <w:rsid w:val="00132B61"/>
    <w:rsid w:val="001403E1"/>
    <w:rsid w:val="00140D07"/>
    <w:rsid w:val="00143E1F"/>
    <w:rsid w:val="001442B8"/>
    <w:rsid w:val="00144D8E"/>
    <w:rsid w:val="00145A3B"/>
    <w:rsid w:val="00147CAC"/>
    <w:rsid w:val="00151167"/>
    <w:rsid w:val="001514E5"/>
    <w:rsid w:val="001519B3"/>
    <w:rsid w:val="00152673"/>
    <w:rsid w:val="00180453"/>
    <w:rsid w:val="001858C7"/>
    <w:rsid w:val="001955C3"/>
    <w:rsid w:val="001A5020"/>
    <w:rsid w:val="001B063A"/>
    <w:rsid w:val="001B2827"/>
    <w:rsid w:val="001B286D"/>
    <w:rsid w:val="001C2326"/>
    <w:rsid w:val="001C48C1"/>
    <w:rsid w:val="001C591E"/>
    <w:rsid w:val="001D2382"/>
    <w:rsid w:val="001D23B8"/>
    <w:rsid w:val="001E58FA"/>
    <w:rsid w:val="001E73B3"/>
    <w:rsid w:val="001F5A15"/>
    <w:rsid w:val="001F5BE9"/>
    <w:rsid w:val="002007BB"/>
    <w:rsid w:val="00202822"/>
    <w:rsid w:val="0020356D"/>
    <w:rsid w:val="00204C00"/>
    <w:rsid w:val="0020570F"/>
    <w:rsid w:val="00205C32"/>
    <w:rsid w:val="00205F21"/>
    <w:rsid w:val="002063DD"/>
    <w:rsid w:val="002104E9"/>
    <w:rsid w:val="00210D8E"/>
    <w:rsid w:val="00211B9B"/>
    <w:rsid w:val="00216864"/>
    <w:rsid w:val="00220576"/>
    <w:rsid w:val="0022115C"/>
    <w:rsid w:val="00221CCE"/>
    <w:rsid w:val="00224391"/>
    <w:rsid w:val="002317AB"/>
    <w:rsid w:val="00244E93"/>
    <w:rsid w:val="00245CCA"/>
    <w:rsid w:val="00247F3E"/>
    <w:rsid w:val="00251969"/>
    <w:rsid w:val="00251CA7"/>
    <w:rsid w:val="002538F1"/>
    <w:rsid w:val="0025477D"/>
    <w:rsid w:val="00262BB0"/>
    <w:rsid w:val="00263F8B"/>
    <w:rsid w:val="00266D3D"/>
    <w:rsid w:val="002702B2"/>
    <w:rsid w:val="002706D1"/>
    <w:rsid w:val="00275776"/>
    <w:rsid w:val="00276090"/>
    <w:rsid w:val="002823CF"/>
    <w:rsid w:val="00285381"/>
    <w:rsid w:val="00287D27"/>
    <w:rsid w:val="00295190"/>
    <w:rsid w:val="00297CA6"/>
    <w:rsid w:val="002A1D4E"/>
    <w:rsid w:val="002A3120"/>
    <w:rsid w:val="002A3E8C"/>
    <w:rsid w:val="002A5138"/>
    <w:rsid w:val="002B1F74"/>
    <w:rsid w:val="002B3829"/>
    <w:rsid w:val="002B3A26"/>
    <w:rsid w:val="002C19BF"/>
    <w:rsid w:val="002C1DF8"/>
    <w:rsid w:val="002C2036"/>
    <w:rsid w:val="002C289E"/>
    <w:rsid w:val="002C37A8"/>
    <w:rsid w:val="002D2F60"/>
    <w:rsid w:val="002D47AA"/>
    <w:rsid w:val="002E1B09"/>
    <w:rsid w:val="002E6973"/>
    <w:rsid w:val="002F05A1"/>
    <w:rsid w:val="002F1EE6"/>
    <w:rsid w:val="002F21F3"/>
    <w:rsid w:val="002F5190"/>
    <w:rsid w:val="002F6AFB"/>
    <w:rsid w:val="002F7419"/>
    <w:rsid w:val="00302389"/>
    <w:rsid w:val="003056C3"/>
    <w:rsid w:val="00310D50"/>
    <w:rsid w:val="00310D62"/>
    <w:rsid w:val="00314562"/>
    <w:rsid w:val="003220EC"/>
    <w:rsid w:val="00326FBD"/>
    <w:rsid w:val="0032704C"/>
    <w:rsid w:val="00330761"/>
    <w:rsid w:val="003335F8"/>
    <w:rsid w:val="00333701"/>
    <w:rsid w:val="00334189"/>
    <w:rsid w:val="00340712"/>
    <w:rsid w:val="003436B3"/>
    <w:rsid w:val="00345AED"/>
    <w:rsid w:val="00346935"/>
    <w:rsid w:val="003479AF"/>
    <w:rsid w:val="00347FE3"/>
    <w:rsid w:val="00351CE6"/>
    <w:rsid w:val="00356142"/>
    <w:rsid w:val="00360083"/>
    <w:rsid w:val="00362DFB"/>
    <w:rsid w:val="00363A75"/>
    <w:rsid w:val="003700F1"/>
    <w:rsid w:val="00370A30"/>
    <w:rsid w:val="003755A6"/>
    <w:rsid w:val="00377286"/>
    <w:rsid w:val="0038143C"/>
    <w:rsid w:val="00387589"/>
    <w:rsid w:val="00390AB3"/>
    <w:rsid w:val="00394636"/>
    <w:rsid w:val="00396A36"/>
    <w:rsid w:val="00397102"/>
    <w:rsid w:val="003A07EC"/>
    <w:rsid w:val="003A08D1"/>
    <w:rsid w:val="003A4D80"/>
    <w:rsid w:val="003B0C9E"/>
    <w:rsid w:val="003B22D0"/>
    <w:rsid w:val="003B2B6D"/>
    <w:rsid w:val="003B355D"/>
    <w:rsid w:val="003B5289"/>
    <w:rsid w:val="003B5AA8"/>
    <w:rsid w:val="003B7409"/>
    <w:rsid w:val="003B78FF"/>
    <w:rsid w:val="003C3972"/>
    <w:rsid w:val="003C478B"/>
    <w:rsid w:val="003C59A5"/>
    <w:rsid w:val="003C7511"/>
    <w:rsid w:val="003D4E80"/>
    <w:rsid w:val="003D6EE4"/>
    <w:rsid w:val="003E1A08"/>
    <w:rsid w:val="003E412B"/>
    <w:rsid w:val="003E45D5"/>
    <w:rsid w:val="003E571D"/>
    <w:rsid w:val="003E6BCE"/>
    <w:rsid w:val="003E7FEA"/>
    <w:rsid w:val="003F10AB"/>
    <w:rsid w:val="003F1B5B"/>
    <w:rsid w:val="003F2335"/>
    <w:rsid w:val="003F35CD"/>
    <w:rsid w:val="003F48BD"/>
    <w:rsid w:val="003F6403"/>
    <w:rsid w:val="003F68E7"/>
    <w:rsid w:val="004009C4"/>
    <w:rsid w:val="00400BF9"/>
    <w:rsid w:val="00401FAC"/>
    <w:rsid w:val="0041018A"/>
    <w:rsid w:val="00410BDA"/>
    <w:rsid w:val="00412CB4"/>
    <w:rsid w:val="0041307C"/>
    <w:rsid w:val="00414E46"/>
    <w:rsid w:val="0041694B"/>
    <w:rsid w:val="00416B63"/>
    <w:rsid w:val="004204F6"/>
    <w:rsid w:val="0042059B"/>
    <w:rsid w:val="00422F1F"/>
    <w:rsid w:val="00425E8D"/>
    <w:rsid w:val="0042611C"/>
    <w:rsid w:val="00430719"/>
    <w:rsid w:val="00432660"/>
    <w:rsid w:val="00433EE1"/>
    <w:rsid w:val="0043408C"/>
    <w:rsid w:val="0044159A"/>
    <w:rsid w:val="00442767"/>
    <w:rsid w:val="0044477F"/>
    <w:rsid w:val="00445D9B"/>
    <w:rsid w:val="00445E92"/>
    <w:rsid w:val="004510F5"/>
    <w:rsid w:val="00453EFF"/>
    <w:rsid w:val="004546E5"/>
    <w:rsid w:val="0045757B"/>
    <w:rsid w:val="004576C3"/>
    <w:rsid w:val="00460541"/>
    <w:rsid w:val="0046115E"/>
    <w:rsid w:val="00464582"/>
    <w:rsid w:val="004742CA"/>
    <w:rsid w:val="0047574C"/>
    <w:rsid w:val="004768B5"/>
    <w:rsid w:val="004803C7"/>
    <w:rsid w:val="00486B17"/>
    <w:rsid w:val="00490531"/>
    <w:rsid w:val="00490C25"/>
    <w:rsid w:val="004930B4"/>
    <w:rsid w:val="004954F7"/>
    <w:rsid w:val="00496C5C"/>
    <w:rsid w:val="004A07D1"/>
    <w:rsid w:val="004A3A28"/>
    <w:rsid w:val="004A4FE4"/>
    <w:rsid w:val="004B0F12"/>
    <w:rsid w:val="004B35AC"/>
    <w:rsid w:val="004B7FBC"/>
    <w:rsid w:val="004C04B3"/>
    <w:rsid w:val="004C35CD"/>
    <w:rsid w:val="004C3680"/>
    <w:rsid w:val="004C6C47"/>
    <w:rsid w:val="004D0931"/>
    <w:rsid w:val="004D1CF5"/>
    <w:rsid w:val="004D2B73"/>
    <w:rsid w:val="004D346F"/>
    <w:rsid w:val="004D3B87"/>
    <w:rsid w:val="004D3D48"/>
    <w:rsid w:val="004D4E59"/>
    <w:rsid w:val="004D5D94"/>
    <w:rsid w:val="004D63E2"/>
    <w:rsid w:val="004D7691"/>
    <w:rsid w:val="004D7B56"/>
    <w:rsid w:val="0050367D"/>
    <w:rsid w:val="00504D2E"/>
    <w:rsid w:val="0050627A"/>
    <w:rsid w:val="00507B3A"/>
    <w:rsid w:val="00512721"/>
    <w:rsid w:val="00512E13"/>
    <w:rsid w:val="00514112"/>
    <w:rsid w:val="0052752F"/>
    <w:rsid w:val="00531DE9"/>
    <w:rsid w:val="00531EA3"/>
    <w:rsid w:val="005333FE"/>
    <w:rsid w:val="005359DC"/>
    <w:rsid w:val="0053764F"/>
    <w:rsid w:val="00537BD5"/>
    <w:rsid w:val="00543118"/>
    <w:rsid w:val="005433A3"/>
    <w:rsid w:val="005469CB"/>
    <w:rsid w:val="00550544"/>
    <w:rsid w:val="00552F0D"/>
    <w:rsid w:val="005532E4"/>
    <w:rsid w:val="00571025"/>
    <w:rsid w:val="005752B2"/>
    <w:rsid w:val="005766F6"/>
    <w:rsid w:val="00580344"/>
    <w:rsid w:val="00584CFB"/>
    <w:rsid w:val="00590BCD"/>
    <w:rsid w:val="00594571"/>
    <w:rsid w:val="00597B10"/>
    <w:rsid w:val="005A24D9"/>
    <w:rsid w:val="005A5057"/>
    <w:rsid w:val="005A7AFD"/>
    <w:rsid w:val="005B2D33"/>
    <w:rsid w:val="005B43B4"/>
    <w:rsid w:val="005B47F7"/>
    <w:rsid w:val="005B5893"/>
    <w:rsid w:val="005C41C6"/>
    <w:rsid w:val="005C750A"/>
    <w:rsid w:val="005D11B4"/>
    <w:rsid w:val="005D3E3F"/>
    <w:rsid w:val="005D54AB"/>
    <w:rsid w:val="005E246C"/>
    <w:rsid w:val="005E2B40"/>
    <w:rsid w:val="005E3123"/>
    <w:rsid w:val="005E4775"/>
    <w:rsid w:val="005F30E6"/>
    <w:rsid w:val="005F55FD"/>
    <w:rsid w:val="005F79BA"/>
    <w:rsid w:val="006075F3"/>
    <w:rsid w:val="00610790"/>
    <w:rsid w:val="00611821"/>
    <w:rsid w:val="00617440"/>
    <w:rsid w:val="006204C4"/>
    <w:rsid w:val="00621145"/>
    <w:rsid w:val="00623E24"/>
    <w:rsid w:val="00623F7E"/>
    <w:rsid w:val="00626F9B"/>
    <w:rsid w:val="0063024A"/>
    <w:rsid w:val="00630946"/>
    <w:rsid w:val="006340A0"/>
    <w:rsid w:val="006364A9"/>
    <w:rsid w:val="00652589"/>
    <w:rsid w:val="00652A48"/>
    <w:rsid w:val="0066019E"/>
    <w:rsid w:val="0066026A"/>
    <w:rsid w:val="00660546"/>
    <w:rsid w:val="00661FF9"/>
    <w:rsid w:val="00667730"/>
    <w:rsid w:val="00667A54"/>
    <w:rsid w:val="006722F0"/>
    <w:rsid w:val="00676301"/>
    <w:rsid w:val="006827F3"/>
    <w:rsid w:val="006858DC"/>
    <w:rsid w:val="0069132D"/>
    <w:rsid w:val="00691341"/>
    <w:rsid w:val="00692206"/>
    <w:rsid w:val="0069268F"/>
    <w:rsid w:val="00695567"/>
    <w:rsid w:val="00696557"/>
    <w:rsid w:val="0069760C"/>
    <w:rsid w:val="006A05BB"/>
    <w:rsid w:val="006A3C60"/>
    <w:rsid w:val="006A47EF"/>
    <w:rsid w:val="006A5784"/>
    <w:rsid w:val="006B2712"/>
    <w:rsid w:val="006C054A"/>
    <w:rsid w:val="006C562B"/>
    <w:rsid w:val="006D1C32"/>
    <w:rsid w:val="006D22EE"/>
    <w:rsid w:val="006D3742"/>
    <w:rsid w:val="006D63D0"/>
    <w:rsid w:val="006D6A76"/>
    <w:rsid w:val="006F5ACE"/>
    <w:rsid w:val="006F75E6"/>
    <w:rsid w:val="007030D2"/>
    <w:rsid w:val="0071170C"/>
    <w:rsid w:val="0071325B"/>
    <w:rsid w:val="00715608"/>
    <w:rsid w:val="00716CCB"/>
    <w:rsid w:val="0072364E"/>
    <w:rsid w:val="0072430C"/>
    <w:rsid w:val="00725FEA"/>
    <w:rsid w:val="00726928"/>
    <w:rsid w:val="0073276F"/>
    <w:rsid w:val="0073408E"/>
    <w:rsid w:val="00734CAE"/>
    <w:rsid w:val="00736B03"/>
    <w:rsid w:val="00753022"/>
    <w:rsid w:val="007541AC"/>
    <w:rsid w:val="00760EF0"/>
    <w:rsid w:val="00762DE1"/>
    <w:rsid w:val="00770810"/>
    <w:rsid w:val="00781FC3"/>
    <w:rsid w:val="00786529"/>
    <w:rsid w:val="00793CE4"/>
    <w:rsid w:val="00796488"/>
    <w:rsid w:val="00796EE1"/>
    <w:rsid w:val="007A0470"/>
    <w:rsid w:val="007A0A2C"/>
    <w:rsid w:val="007A75C2"/>
    <w:rsid w:val="007B0412"/>
    <w:rsid w:val="007B2662"/>
    <w:rsid w:val="007B388E"/>
    <w:rsid w:val="007B3FA8"/>
    <w:rsid w:val="007B59CF"/>
    <w:rsid w:val="007B60CF"/>
    <w:rsid w:val="007B6FF5"/>
    <w:rsid w:val="007B7E19"/>
    <w:rsid w:val="007C0020"/>
    <w:rsid w:val="007C19FE"/>
    <w:rsid w:val="007C3A75"/>
    <w:rsid w:val="007D2436"/>
    <w:rsid w:val="007D4431"/>
    <w:rsid w:val="007D4FE0"/>
    <w:rsid w:val="007D6756"/>
    <w:rsid w:val="007D7C4D"/>
    <w:rsid w:val="007E33B9"/>
    <w:rsid w:val="007E361D"/>
    <w:rsid w:val="007E3A23"/>
    <w:rsid w:val="007F262B"/>
    <w:rsid w:val="008014DB"/>
    <w:rsid w:val="0080469C"/>
    <w:rsid w:val="008079A3"/>
    <w:rsid w:val="008111B9"/>
    <w:rsid w:val="008128F1"/>
    <w:rsid w:val="0081338D"/>
    <w:rsid w:val="0083051F"/>
    <w:rsid w:val="00830EE9"/>
    <w:rsid w:val="00832D14"/>
    <w:rsid w:val="008361A2"/>
    <w:rsid w:val="0084263B"/>
    <w:rsid w:val="008541C2"/>
    <w:rsid w:val="00856725"/>
    <w:rsid w:val="008615E8"/>
    <w:rsid w:val="0086342B"/>
    <w:rsid w:val="00863EB3"/>
    <w:rsid w:val="00867CE5"/>
    <w:rsid w:val="00871561"/>
    <w:rsid w:val="00877689"/>
    <w:rsid w:val="00877BF7"/>
    <w:rsid w:val="008834DB"/>
    <w:rsid w:val="008847E2"/>
    <w:rsid w:val="008863E2"/>
    <w:rsid w:val="008869E0"/>
    <w:rsid w:val="0089075E"/>
    <w:rsid w:val="00892159"/>
    <w:rsid w:val="008945C8"/>
    <w:rsid w:val="008A0524"/>
    <w:rsid w:val="008A2247"/>
    <w:rsid w:val="008A2B6B"/>
    <w:rsid w:val="008A666E"/>
    <w:rsid w:val="008A7AB6"/>
    <w:rsid w:val="008B0B3F"/>
    <w:rsid w:val="008B22D7"/>
    <w:rsid w:val="008B2ECD"/>
    <w:rsid w:val="008B4BED"/>
    <w:rsid w:val="008B59BC"/>
    <w:rsid w:val="008C0D91"/>
    <w:rsid w:val="008D0CE0"/>
    <w:rsid w:val="008D5CA2"/>
    <w:rsid w:val="008E3AE7"/>
    <w:rsid w:val="008E5726"/>
    <w:rsid w:val="008E7D29"/>
    <w:rsid w:val="008F37A6"/>
    <w:rsid w:val="00902ACB"/>
    <w:rsid w:val="00902BDA"/>
    <w:rsid w:val="0090445A"/>
    <w:rsid w:val="00905074"/>
    <w:rsid w:val="00906804"/>
    <w:rsid w:val="00906BC2"/>
    <w:rsid w:val="00910EDE"/>
    <w:rsid w:val="00915F5C"/>
    <w:rsid w:val="009202CE"/>
    <w:rsid w:val="00923F5A"/>
    <w:rsid w:val="00924579"/>
    <w:rsid w:val="00924C09"/>
    <w:rsid w:val="00927678"/>
    <w:rsid w:val="0093187B"/>
    <w:rsid w:val="00931B8E"/>
    <w:rsid w:val="009341A7"/>
    <w:rsid w:val="00936251"/>
    <w:rsid w:val="00936845"/>
    <w:rsid w:val="0094734A"/>
    <w:rsid w:val="0095068B"/>
    <w:rsid w:val="00952B31"/>
    <w:rsid w:val="0095451D"/>
    <w:rsid w:val="00962B2E"/>
    <w:rsid w:val="009709EA"/>
    <w:rsid w:val="009710CA"/>
    <w:rsid w:val="009725BB"/>
    <w:rsid w:val="0097534D"/>
    <w:rsid w:val="00980867"/>
    <w:rsid w:val="00982AD6"/>
    <w:rsid w:val="00992C50"/>
    <w:rsid w:val="009A544A"/>
    <w:rsid w:val="009B5483"/>
    <w:rsid w:val="009C0AAC"/>
    <w:rsid w:val="009C33BD"/>
    <w:rsid w:val="009C3445"/>
    <w:rsid w:val="009C50A1"/>
    <w:rsid w:val="009C6F14"/>
    <w:rsid w:val="009D4475"/>
    <w:rsid w:val="009E15BB"/>
    <w:rsid w:val="009E1C8A"/>
    <w:rsid w:val="009E77A3"/>
    <w:rsid w:val="009F0BA5"/>
    <w:rsid w:val="009F0BAD"/>
    <w:rsid w:val="009F15F4"/>
    <w:rsid w:val="009F3E25"/>
    <w:rsid w:val="009F4C77"/>
    <w:rsid w:val="00A00BC0"/>
    <w:rsid w:val="00A073A2"/>
    <w:rsid w:val="00A07F4B"/>
    <w:rsid w:val="00A13E2C"/>
    <w:rsid w:val="00A22790"/>
    <w:rsid w:val="00A25A84"/>
    <w:rsid w:val="00A25C0E"/>
    <w:rsid w:val="00A277DF"/>
    <w:rsid w:val="00A41A30"/>
    <w:rsid w:val="00A4623D"/>
    <w:rsid w:val="00A475BB"/>
    <w:rsid w:val="00A539B5"/>
    <w:rsid w:val="00A55946"/>
    <w:rsid w:val="00A602B4"/>
    <w:rsid w:val="00A6031E"/>
    <w:rsid w:val="00A603B3"/>
    <w:rsid w:val="00A67958"/>
    <w:rsid w:val="00A74478"/>
    <w:rsid w:val="00A82162"/>
    <w:rsid w:val="00A833B2"/>
    <w:rsid w:val="00A95362"/>
    <w:rsid w:val="00A95AF9"/>
    <w:rsid w:val="00AA3B48"/>
    <w:rsid w:val="00AA426D"/>
    <w:rsid w:val="00AA6AFE"/>
    <w:rsid w:val="00AB562B"/>
    <w:rsid w:val="00AB5BE5"/>
    <w:rsid w:val="00AB5E7E"/>
    <w:rsid w:val="00AC6E67"/>
    <w:rsid w:val="00AD2714"/>
    <w:rsid w:val="00AD6F84"/>
    <w:rsid w:val="00AF0126"/>
    <w:rsid w:val="00AF3EFA"/>
    <w:rsid w:val="00B005D8"/>
    <w:rsid w:val="00B06860"/>
    <w:rsid w:val="00B06E1E"/>
    <w:rsid w:val="00B15AFD"/>
    <w:rsid w:val="00B17E4B"/>
    <w:rsid w:val="00B21308"/>
    <w:rsid w:val="00B24222"/>
    <w:rsid w:val="00B26081"/>
    <w:rsid w:val="00B306BB"/>
    <w:rsid w:val="00B30791"/>
    <w:rsid w:val="00B35DD2"/>
    <w:rsid w:val="00B371F9"/>
    <w:rsid w:val="00B40844"/>
    <w:rsid w:val="00B41657"/>
    <w:rsid w:val="00B4296D"/>
    <w:rsid w:val="00B547C6"/>
    <w:rsid w:val="00B55788"/>
    <w:rsid w:val="00B573DB"/>
    <w:rsid w:val="00B6201A"/>
    <w:rsid w:val="00B6496F"/>
    <w:rsid w:val="00B71C4A"/>
    <w:rsid w:val="00B731A4"/>
    <w:rsid w:val="00B760E4"/>
    <w:rsid w:val="00B77A2B"/>
    <w:rsid w:val="00B853C4"/>
    <w:rsid w:val="00B9080E"/>
    <w:rsid w:val="00B90929"/>
    <w:rsid w:val="00B91965"/>
    <w:rsid w:val="00B91A96"/>
    <w:rsid w:val="00B91EC8"/>
    <w:rsid w:val="00B94CA5"/>
    <w:rsid w:val="00B96F08"/>
    <w:rsid w:val="00BA1CD6"/>
    <w:rsid w:val="00BA7124"/>
    <w:rsid w:val="00BB28A2"/>
    <w:rsid w:val="00BB514F"/>
    <w:rsid w:val="00BB79C1"/>
    <w:rsid w:val="00BC0CC5"/>
    <w:rsid w:val="00BC1D61"/>
    <w:rsid w:val="00BC27C6"/>
    <w:rsid w:val="00BC5D49"/>
    <w:rsid w:val="00BC6C6C"/>
    <w:rsid w:val="00BD083F"/>
    <w:rsid w:val="00BE1A06"/>
    <w:rsid w:val="00BF03E4"/>
    <w:rsid w:val="00BF22B0"/>
    <w:rsid w:val="00BF43DA"/>
    <w:rsid w:val="00BF4E51"/>
    <w:rsid w:val="00C015E2"/>
    <w:rsid w:val="00C07D3E"/>
    <w:rsid w:val="00C118B8"/>
    <w:rsid w:val="00C128C2"/>
    <w:rsid w:val="00C1526D"/>
    <w:rsid w:val="00C16ED5"/>
    <w:rsid w:val="00C173C0"/>
    <w:rsid w:val="00C17DF8"/>
    <w:rsid w:val="00C22B01"/>
    <w:rsid w:val="00C235E5"/>
    <w:rsid w:val="00C356F8"/>
    <w:rsid w:val="00C36DE8"/>
    <w:rsid w:val="00C47FF8"/>
    <w:rsid w:val="00C5381B"/>
    <w:rsid w:val="00C57EA8"/>
    <w:rsid w:val="00C60683"/>
    <w:rsid w:val="00C65B23"/>
    <w:rsid w:val="00C6756A"/>
    <w:rsid w:val="00C74DF1"/>
    <w:rsid w:val="00C76612"/>
    <w:rsid w:val="00C7702E"/>
    <w:rsid w:val="00C8583D"/>
    <w:rsid w:val="00C85963"/>
    <w:rsid w:val="00C85BD3"/>
    <w:rsid w:val="00C86B05"/>
    <w:rsid w:val="00C87223"/>
    <w:rsid w:val="00C90D64"/>
    <w:rsid w:val="00C93328"/>
    <w:rsid w:val="00C9337D"/>
    <w:rsid w:val="00C94FE7"/>
    <w:rsid w:val="00C976AF"/>
    <w:rsid w:val="00CA1530"/>
    <w:rsid w:val="00CA29E3"/>
    <w:rsid w:val="00CA2D8A"/>
    <w:rsid w:val="00CA4FE8"/>
    <w:rsid w:val="00CA6556"/>
    <w:rsid w:val="00CB179D"/>
    <w:rsid w:val="00CB1E47"/>
    <w:rsid w:val="00CB34C5"/>
    <w:rsid w:val="00CD6748"/>
    <w:rsid w:val="00CD7FD7"/>
    <w:rsid w:val="00CE2139"/>
    <w:rsid w:val="00CE241F"/>
    <w:rsid w:val="00CE309D"/>
    <w:rsid w:val="00CE45EA"/>
    <w:rsid w:val="00CF23D8"/>
    <w:rsid w:val="00CF381E"/>
    <w:rsid w:val="00CF5B85"/>
    <w:rsid w:val="00D047C9"/>
    <w:rsid w:val="00D118FE"/>
    <w:rsid w:val="00D173A4"/>
    <w:rsid w:val="00D2029D"/>
    <w:rsid w:val="00D223E9"/>
    <w:rsid w:val="00D25C0A"/>
    <w:rsid w:val="00D278E6"/>
    <w:rsid w:val="00D32182"/>
    <w:rsid w:val="00D34602"/>
    <w:rsid w:val="00D41FE0"/>
    <w:rsid w:val="00D42369"/>
    <w:rsid w:val="00D426FE"/>
    <w:rsid w:val="00D42ADD"/>
    <w:rsid w:val="00D47287"/>
    <w:rsid w:val="00D70D01"/>
    <w:rsid w:val="00D714D5"/>
    <w:rsid w:val="00D73C5C"/>
    <w:rsid w:val="00D74534"/>
    <w:rsid w:val="00D76C68"/>
    <w:rsid w:val="00D8350D"/>
    <w:rsid w:val="00D8353A"/>
    <w:rsid w:val="00D83916"/>
    <w:rsid w:val="00D8449E"/>
    <w:rsid w:val="00D908F0"/>
    <w:rsid w:val="00D92DDC"/>
    <w:rsid w:val="00D93B42"/>
    <w:rsid w:val="00D96A8F"/>
    <w:rsid w:val="00D978DC"/>
    <w:rsid w:val="00DA011E"/>
    <w:rsid w:val="00DA2683"/>
    <w:rsid w:val="00DA5AE3"/>
    <w:rsid w:val="00DB04F4"/>
    <w:rsid w:val="00DC267D"/>
    <w:rsid w:val="00DC6320"/>
    <w:rsid w:val="00DC7F6B"/>
    <w:rsid w:val="00DD3AAF"/>
    <w:rsid w:val="00DE480F"/>
    <w:rsid w:val="00DE4B3D"/>
    <w:rsid w:val="00DE5BF1"/>
    <w:rsid w:val="00DE5E31"/>
    <w:rsid w:val="00DE7285"/>
    <w:rsid w:val="00DF04D7"/>
    <w:rsid w:val="00DF1748"/>
    <w:rsid w:val="00DF32B8"/>
    <w:rsid w:val="00DF4423"/>
    <w:rsid w:val="00E010D3"/>
    <w:rsid w:val="00E11B0E"/>
    <w:rsid w:val="00E24D8B"/>
    <w:rsid w:val="00E2546D"/>
    <w:rsid w:val="00E25F0A"/>
    <w:rsid w:val="00E26452"/>
    <w:rsid w:val="00E30D1B"/>
    <w:rsid w:val="00E3651C"/>
    <w:rsid w:val="00E36D51"/>
    <w:rsid w:val="00E46EDA"/>
    <w:rsid w:val="00E539C1"/>
    <w:rsid w:val="00E56F90"/>
    <w:rsid w:val="00E57303"/>
    <w:rsid w:val="00E601D3"/>
    <w:rsid w:val="00E61AB8"/>
    <w:rsid w:val="00E621FD"/>
    <w:rsid w:val="00E644C2"/>
    <w:rsid w:val="00E64BFC"/>
    <w:rsid w:val="00E715F1"/>
    <w:rsid w:val="00E83BED"/>
    <w:rsid w:val="00E83C77"/>
    <w:rsid w:val="00E84FB2"/>
    <w:rsid w:val="00E8508A"/>
    <w:rsid w:val="00E85C4B"/>
    <w:rsid w:val="00E910B5"/>
    <w:rsid w:val="00E915CE"/>
    <w:rsid w:val="00E930A1"/>
    <w:rsid w:val="00E93370"/>
    <w:rsid w:val="00E93371"/>
    <w:rsid w:val="00E93A98"/>
    <w:rsid w:val="00E955F2"/>
    <w:rsid w:val="00E97BA1"/>
    <w:rsid w:val="00EA1B95"/>
    <w:rsid w:val="00EA284B"/>
    <w:rsid w:val="00EA64FF"/>
    <w:rsid w:val="00EA7715"/>
    <w:rsid w:val="00EB01B6"/>
    <w:rsid w:val="00EB2E66"/>
    <w:rsid w:val="00EB4826"/>
    <w:rsid w:val="00EC21D4"/>
    <w:rsid w:val="00ED75F3"/>
    <w:rsid w:val="00EE2016"/>
    <w:rsid w:val="00EE3775"/>
    <w:rsid w:val="00EF2BDE"/>
    <w:rsid w:val="00EF3A18"/>
    <w:rsid w:val="00EF7199"/>
    <w:rsid w:val="00EF722F"/>
    <w:rsid w:val="00EF789B"/>
    <w:rsid w:val="00F009A7"/>
    <w:rsid w:val="00F05023"/>
    <w:rsid w:val="00F063C0"/>
    <w:rsid w:val="00F063FC"/>
    <w:rsid w:val="00F069BD"/>
    <w:rsid w:val="00F06C72"/>
    <w:rsid w:val="00F07D71"/>
    <w:rsid w:val="00F1169C"/>
    <w:rsid w:val="00F12A5A"/>
    <w:rsid w:val="00F14808"/>
    <w:rsid w:val="00F21573"/>
    <w:rsid w:val="00F309F7"/>
    <w:rsid w:val="00F30C9A"/>
    <w:rsid w:val="00F312C4"/>
    <w:rsid w:val="00F36ECA"/>
    <w:rsid w:val="00F40B8A"/>
    <w:rsid w:val="00F427A8"/>
    <w:rsid w:val="00F43454"/>
    <w:rsid w:val="00F43A00"/>
    <w:rsid w:val="00F46F44"/>
    <w:rsid w:val="00F53F14"/>
    <w:rsid w:val="00F54D50"/>
    <w:rsid w:val="00F61BD3"/>
    <w:rsid w:val="00F62FC0"/>
    <w:rsid w:val="00F66EE7"/>
    <w:rsid w:val="00F73871"/>
    <w:rsid w:val="00F76EAC"/>
    <w:rsid w:val="00F80819"/>
    <w:rsid w:val="00F8272F"/>
    <w:rsid w:val="00F836B8"/>
    <w:rsid w:val="00F91DEE"/>
    <w:rsid w:val="00F920C1"/>
    <w:rsid w:val="00F95B95"/>
    <w:rsid w:val="00FA67AF"/>
    <w:rsid w:val="00FB267C"/>
    <w:rsid w:val="00FC1B09"/>
    <w:rsid w:val="00FC4749"/>
    <w:rsid w:val="00FC50BC"/>
    <w:rsid w:val="00FC5D23"/>
    <w:rsid w:val="00FC7E9E"/>
    <w:rsid w:val="00FD34E4"/>
    <w:rsid w:val="00FD69F1"/>
    <w:rsid w:val="00FE6767"/>
    <w:rsid w:val="00FE7881"/>
    <w:rsid w:val="00FF17A9"/>
    <w:rsid w:val="00FF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979A0"/>
  <w15:docId w15:val="{29AC1C1B-1814-4CF8-9408-E2805934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9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8847E2"/>
    <w:pPr>
      <w:spacing w:after="120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8847E2"/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51899f-08cc-42ae-88da-875e3982d33e">
      <Terms xmlns="http://schemas.microsoft.com/office/infopath/2007/PartnerControls"/>
    </lcf76f155ced4ddcb4097134ff3c332f>
    <TaxCatchAll xmlns="bb5ded1e-c7e9-409f-9aaf-a19c3a923a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78772F6FCBE42AD81EC45461809D8" ma:contentTypeVersion="13" ma:contentTypeDescription="Create a new document." ma:contentTypeScope="" ma:versionID="5013a8e0f3a4701a7e11aaa0b5dcc190">
  <xsd:schema xmlns:xsd="http://www.w3.org/2001/XMLSchema" xmlns:xs="http://www.w3.org/2001/XMLSchema" xmlns:p="http://schemas.microsoft.com/office/2006/metadata/properties" xmlns:ns2="2f51899f-08cc-42ae-88da-875e3982d33e" xmlns:ns3="bb5ded1e-c7e9-409f-9aaf-a19c3a923a53" targetNamespace="http://schemas.microsoft.com/office/2006/metadata/properties" ma:root="true" ma:fieldsID="b8f59c3408f2169ae9cd0f89bdf4cff2" ns2:_="" ns3:_="">
    <xsd:import namespace="2f51899f-08cc-42ae-88da-875e3982d33e"/>
    <xsd:import namespace="bb5ded1e-c7e9-409f-9aaf-a19c3a923a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899f-08cc-42ae-88da-875e3982d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bfb078b-a168-4723-a3c5-02fa493ba9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ded1e-c7e9-409f-9aaf-a19c3a923a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a9bd4d-c00e-45cf-941b-1a9efa4ecb7a}" ma:internalName="TaxCatchAll" ma:showField="CatchAllData" ma:web="bb5ded1e-c7e9-409f-9aaf-a19c3a923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0D06C8-89C3-4727-9F46-ED02BF31BB63}">
  <ds:schemaRefs>
    <ds:schemaRef ds:uri="http://schemas.microsoft.com/office/2006/metadata/properties"/>
    <ds:schemaRef ds:uri="http://schemas.microsoft.com/office/infopath/2007/PartnerControls"/>
    <ds:schemaRef ds:uri="2f51899f-08cc-42ae-88da-875e3982d33e"/>
    <ds:schemaRef ds:uri="bb5ded1e-c7e9-409f-9aaf-a19c3a923a53"/>
  </ds:schemaRefs>
</ds:datastoreItem>
</file>

<file path=customXml/itemProps2.xml><?xml version="1.0" encoding="utf-8"?>
<ds:datastoreItem xmlns:ds="http://schemas.openxmlformats.org/officeDocument/2006/customXml" ds:itemID="{49886A9B-9DF0-4761-A2A8-B13AFA88C0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A4F2F0-4F06-4677-9DB3-9B7CD4E2C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51899f-08cc-42ae-88da-875e3982d33e"/>
    <ds:schemaRef ds:uri="bb5ded1e-c7e9-409f-9aaf-a19c3a923a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5</Pages>
  <Words>2532</Words>
  <Characters>14434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APRIL 21, 2004</vt:lpstr>
    </vt:vector>
  </TitlesOfParts>
  <Company/>
  <LinksUpToDate>false</LinksUpToDate>
  <CharactersWithSpaces>16933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21, 2004</dc:title>
  <dc:subject/>
  <dc:creator>computer user</dc:creator>
  <cp:keywords/>
  <cp:lastModifiedBy>Madeline Parker</cp:lastModifiedBy>
  <cp:revision>277</cp:revision>
  <dcterms:created xsi:type="dcterms:W3CDTF">2026-08-24T13:28:00Z</dcterms:created>
  <dcterms:modified xsi:type="dcterms:W3CDTF">2026-09-09T16:23:00Z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0x01010022378772F6FCBE42AD81EC45461809D8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